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A1A9">
      <w:pPr>
        <w:pStyle w:val="4"/>
        <w:spacing w:before="64"/>
      </w:pPr>
      <w:r>
        <w:t xml:space="preserve">Кадровый состав педагогических работников МАОУ «Вадская СОШ», </w:t>
      </w:r>
    </w:p>
    <w:p w14:paraId="5FD7D1C6">
      <w:pPr>
        <w:pStyle w:val="4"/>
        <w:spacing w:before="64"/>
      </w:pPr>
      <w:r>
        <w:t>реализующих программы среднего общего образования</w:t>
      </w: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16B41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9" w:type="dxa"/>
            <w:vMerge w:val="restart"/>
          </w:tcPr>
          <w:p w14:paraId="5A8D7E00">
            <w:pPr>
              <w:pStyle w:val="7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4" w:type="dxa"/>
            <w:vMerge w:val="restart"/>
          </w:tcPr>
          <w:p w14:paraId="2180ED01">
            <w:pPr>
              <w:pStyle w:val="7"/>
              <w:spacing w:line="268" w:lineRule="exact"/>
              <w:ind w:left="373" w:right="3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14:paraId="20F01CA4">
            <w:pPr>
              <w:pStyle w:val="7"/>
              <w:ind w:left="376" w:right="366"/>
              <w:jc w:val="center"/>
              <w:rPr>
                <w:sz w:val="24"/>
              </w:rPr>
            </w:pPr>
          </w:p>
        </w:tc>
        <w:tc>
          <w:tcPr>
            <w:tcW w:w="1311" w:type="dxa"/>
            <w:vMerge w:val="restart"/>
          </w:tcPr>
          <w:p w14:paraId="59D3C224">
            <w:pPr>
              <w:pStyle w:val="7"/>
              <w:ind w:left="160" w:right="136"/>
              <w:rPr>
                <w:sz w:val="24"/>
              </w:rPr>
            </w:pPr>
            <w:r>
              <w:rPr>
                <w:spacing w:val="-1"/>
                <w:sz w:val="24"/>
              </w:rPr>
              <w:t>Занимаем</w:t>
            </w:r>
            <w:r>
              <w:rPr>
                <w:sz w:val="24"/>
              </w:rPr>
              <w:t>ая</w:t>
            </w:r>
          </w:p>
          <w:p w14:paraId="23D9D733">
            <w:pPr>
              <w:pStyle w:val="7"/>
              <w:ind w:left="160" w:right="134"/>
              <w:rPr>
                <w:sz w:val="24"/>
              </w:rPr>
            </w:pPr>
            <w:r>
              <w:rPr>
                <w:sz w:val="24"/>
              </w:rPr>
              <w:t>должность (должности)</w:t>
            </w:r>
          </w:p>
        </w:tc>
        <w:tc>
          <w:tcPr>
            <w:tcW w:w="1311" w:type="dxa"/>
            <w:vMerge w:val="restart"/>
          </w:tcPr>
          <w:p w14:paraId="2ACC47DA">
            <w:pPr>
              <w:pStyle w:val="7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</w:p>
        </w:tc>
        <w:tc>
          <w:tcPr>
            <w:tcW w:w="1453" w:type="dxa"/>
            <w:vMerge w:val="restart"/>
          </w:tcPr>
          <w:p w14:paraId="68E1905D">
            <w:pPr>
              <w:pStyle w:val="7"/>
              <w:ind w:left="541" w:right="131" w:hanging="38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</w:p>
        </w:tc>
        <w:tc>
          <w:tcPr>
            <w:tcW w:w="1599" w:type="dxa"/>
            <w:vMerge w:val="restart"/>
          </w:tcPr>
          <w:p w14:paraId="61554AD0">
            <w:pPr>
              <w:pStyle w:val="7"/>
              <w:ind w:left="115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 и (или)специальность</w:t>
            </w:r>
          </w:p>
        </w:tc>
        <w:tc>
          <w:tcPr>
            <w:tcW w:w="1417" w:type="dxa"/>
            <w:vMerge w:val="restart"/>
          </w:tcPr>
          <w:p w14:paraId="67DE54B7">
            <w:pPr>
              <w:pStyle w:val="7"/>
              <w:ind w:left="234" w:right="227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ученаястепень(приналичии)</w:t>
            </w:r>
          </w:p>
        </w:tc>
        <w:tc>
          <w:tcPr>
            <w:tcW w:w="1345" w:type="dxa"/>
            <w:vMerge w:val="restart"/>
          </w:tcPr>
          <w:p w14:paraId="08C958C5">
            <w:pPr>
              <w:pStyle w:val="7"/>
              <w:ind w:left="198" w:right="192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Ученое звание (при наличии)</w:t>
            </w:r>
          </w:p>
        </w:tc>
        <w:tc>
          <w:tcPr>
            <w:tcW w:w="2058" w:type="dxa"/>
            <w:vMerge w:val="restart"/>
          </w:tcPr>
          <w:p w14:paraId="3FCC9449">
            <w:pPr>
              <w:pStyle w:val="7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Повышениеквалификации и(или)профессиональнаяпереподготовка</w:t>
            </w:r>
          </w:p>
        </w:tc>
        <w:tc>
          <w:tcPr>
            <w:tcW w:w="1845" w:type="dxa"/>
            <w:gridSpan w:val="2"/>
          </w:tcPr>
          <w:p w14:paraId="080CD743">
            <w:pPr>
              <w:pStyle w:val="7"/>
              <w:spacing w:line="268" w:lineRule="exact"/>
              <w:ind w:left="629" w:right="627"/>
              <w:jc w:val="center"/>
              <w:rPr>
                <w:sz w:val="24"/>
              </w:rPr>
            </w:pPr>
            <w:r>
              <w:rPr>
                <w:sz w:val="24"/>
              </w:rPr>
              <w:t>Стаж</w:t>
            </w:r>
          </w:p>
        </w:tc>
        <w:tc>
          <w:tcPr>
            <w:tcW w:w="1349" w:type="dxa"/>
            <w:vMerge w:val="restart"/>
          </w:tcPr>
          <w:p w14:paraId="558CE1AD">
            <w:pPr>
              <w:pStyle w:val="7"/>
              <w:ind w:left="90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</w:t>
            </w:r>
            <w:r>
              <w:rPr>
                <w:sz w:val="24"/>
              </w:rPr>
              <w:t>емые</w:t>
            </w:r>
          </w:p>
          <w:p w14:paraId="1E063218">
            <w:pPr>
              <w:pStyle w:val="7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учебныепредметы,курсы,</w:t>
            </w:r>
          </w:p>
          <w:p w14:paraId="3CFE5543">
            <w:pPr>
              <w:pStyle w:val="7"/>
              <w:spacing w:line="270" w:lineRule="atLeas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дисциплины(модули)</w:t>
            </w:r>
          </w:p>
        </w:tc>
      </w:tr>
      <w:tr w14:paraId="5866C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0B08D37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204AEC6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137A98DF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0AE35AFB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063CD7A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</w:tcPr>
          <w:p w14:paraId="7240954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60FEFD08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</w:tcPr>
          <w:p w14:paraId="16D3DE35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</w:tcPr>
          <w:p w14:paraId="03C489D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0F86ACCF">
            <w:pPr>
              <w:pStyle w:val="7"/>
              <w:spacing w:line="268" w:lineRule="exact"/>
              <w:ind w:left="259" w:right="25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</w:p>
        </w:tc>
        <w:tc>
          <w:tcPr>
            <w:tcW w:w="850" w:type="dxa"/>
          </w:tcPr>
          <w:p w14:paraId="327D8D20">
            <w:pPr>
              <w:pStyle w:val="7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поспециальности</w:t>
            </w:r>
          </w:p>
        </w:tc>
        <w:tc>
          <w:tcPr>
            <w:tcW w:w="1349" w:type="dxa"/>
            <w:vMerge w:val="continue"/>
            <w:tcBorders>
              <w:top w:val="nil"/>
            </w:tcBorders>
          </w:tcPr>
          <w:p w14:paraId="6998857D">
            <w:pPr>
              <w:rPr>
                <w:sz w:val="2"/>
                <w:szCs w:val="2"/>
              </w:rPr>
            </w:pPr>
          </w:p>
        </w:tc>
      </w:tr>
      <w:tr w14:paraId="3BCA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569" w:type="dxa"/>
            <w:tcBorders>
              <w:bottom w:val="nil"/>
            </w:tcBorders>
          </w:tcPr>
          <w:p w14:paraId="2FF834DA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bottom w:val="nil"/>
            </w:tcBorders>
          </w:tcPr>
          <w:p w14:paraId="43FC6513">
            <w:pPr>
              <w:pStyle w:val="7"/>
              <w:ind w:left="107" w:right="389"/>
              <w:rPr>
                <w:sz w:val="24"/>
              </w:rPr>
            </w:pPr>
            <w:r>
              <w:rPr>
                <w:sz w:val="24"/>
              </w:rPr>
              <w:t>Агапова Ирина Анатольевна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4637AF8D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9737EA0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директора /учитель</w:t>
            </w:r>
          </w:p>
        </w:tc>
        <w:tc>
          <w:tcPr>
            <w:tcW w:w="1311" w:type="dxa"/>
            <w:tcBorders>
              <w:bottom w:val="nil"/>
            </w:tcBorders>
          </w:tcPr>
          <w:p w14:paraId="5A41F17D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4B8097E7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7128585C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  <w:tcBorders>
              <w:bottom w:val="nil"/>
            </w:tcBorders>
          </w:tcPr>
          <w:p w14:paraId="175F6F4A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4DE6A6FE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  <w:tcBorders>
              <w:bottom w:val="nil"/>
            </w:tcBorders>
          </w:tcPr>
          <w:p w14:paraId="46BC122D">
            <w:pPr>
              <w:pStyle w:val="7"/>
              <w:ind w:left="469" w:right="195" w:hanging="257"/>
              <w:rPr>
                <w:sz w:val="24"/>
              </w:rPr>
            </w:pPr>
            <w:r>
              <w:rPr>
                <w:sz w:val="24"/>
              </w:rPr>
              <w:t>Кандидатнаук</w:t>
            </w:r>
          </w:p>
        </w:tc>
        <w:tc>
          <w:tcPr>
            <w:tcW w:w="1345" w:type="dxa"/>
            <w:vMerge w:val="restart"/>
          </w:tcPr>
          <w:p w14:paraId="0806FC5A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vMerge w:val="restart"/>
          </w:tcPr>
          <w:p w14:paraId="707C0D46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«Развитие профессиональной компетентности учителя по формированию функциональной грамотности обучающихся»,2022</w:t>
            </w:r>
          </w:p>
          <w:p w14:paraId="32D266C7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Процесс внедрения обновленных ФГОС в современной образовательной организации: деятельность руководителя, 2023</w:t>
            </w:r>
          </w:p>
          <w:p w14:paraId="5F118AE8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  <w:p w14:paraId="0137B329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урока русског о язык а в соответствии с требованиями обновленног о ФГ О С СОО, 2025</w:t>
            </w:r>
          </w:p>
          <w:p w14:paraId="314987EF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  <w:tcBorders>
              <w:bottom w:val="nil"/>
            </w:tcBorders>
          </w:tcPr>
          <w:p w14:paraId="0D7B7452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  <w:tcBorders>
              <w:bottom w:val="nil"/>
            </w:tcBorders>
          </w:tcPr>
          <w:p w14:paraId="2278CC54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49" w:type="dxa"/>
            <w:tcBorders>
              <w:bottom w:val="nil"/>
            </w:tcBorders>
          </w:tcPr>
          <w:p w14:paraId="0C5A2130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Русский </w:t>
            </w:r>
            <w:r>
              <w:rPr>
                <w:sz w:val="24"/>
              </w:rPr>
              <w:t>язык и</w:t>
            </w:r>
          </w:p>
          <w:p w14:paraId="7CE48B5A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а</w:t>
            </w:r>
          </w:p>
        </w:tc>
      </w:tr>
      <w:tr w14:paraId="7468B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569" w:type="dxa"/>
            <w:tcBorders>
              <w:top w:val="nil"/>
            </w:tcBorders>
          </w:tcPr>
          <w:p w14:paraId="592021C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7FF83FC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42AEF519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5FA70C3F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14:paraId="63A3859D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6D703B75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12F81A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</w:tcPr>
          <w:p w14:paraId="1ECD53A9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 w:val="continue"/>
            <w:tcBorders>
              <w:bottom w:val="single" w:color="auto" w:sz="4" w:space="0"/>
            </w:tcBorders>
          </w:tcPr>
          <w:p w14:paraId="1AE6FB98">
            <w:pPr>
              <w:pStyle w:val="7"/>
              <w:spacing w:line="264" w:lineRule="exact"/>
              <w:ind w:left="108" w:right="10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3B4C4F1E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CD1702D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13BC59B">
            <w:pPr>
              <w:pStyle w:val="7"/>
              <w:rPr>
                <w:sz w:val="24"/>
              </w:rPr>
            </w:pPr>
          </w:p>
        </w:tc>
      </w:tr>
      <w:tr w14:paraId="6A4F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569" w:type="dxa"/>
            <w:tcBorders>
              <w:bottom w:val="nil"/>
            </w:tcBorders>
          </w:tcPr>
          <w:p w14:paraId="0F228E75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bottom w:val="nil"/>
            </w:tcBorders>
          </w:tcPr>
          <w:p w14:paraId="7508E5F9">
            <w:pPr>
              <w:pStyle w:val="7"/>
              <w:ind w:left="107" w:right="411"/>
              <w:rPr>
                <w:sz w:val="24"/>
              </w:rPr>
            </w:pPr>
            <w:r>
              <w:rPr>
                <w:sz w:val="24"/>
              </w:rPr>
              <w:t>Агапова Наталья Геннадьевна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5A3C8D78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tcBorders>
              <w:bottom w:val="nil"/>
            </w:tcBorders>
          </w:tcPr>
          <w:p w14:paraId="25E91DF9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14821CE5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  <w:r>
              <w:rPr>
                <w:sz w:val="24"/>
              </w:rPr>
              <w:t>ифизики</w:t>
            </w:r>
          </w:p>
        </w:tc>
        <w:tc>
          <w:tcPr>
            <w:tcW w:w="1599" w:type="dxa"/>
            <w:tcBorders>
              <w:bottom w:val="nil"/>
            </w:tcBorders>
          </w:tcPr>
          <w:p w14:paraId="52115264">
            <w:pPr>
              <w:pStyle w:val="7"/>
              <w:ind w:left="146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z w:val="24"/>
              </w:rPr>
              <w:t>с</w:t>
            </w:r>
          </w:p>
          <w:p w14:paraId="69CD7FF8">
            <w:pPr>
              <w:pStyle w:val="7"/>
              <w:spacing w:line="270" w:lineRule="atLeas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</w:p>
        </w:tc>
        <w:tc>
          <w:tcPr>
            <w:tcW w:w="1417" w:type="dxa"/>
            <w:tcBorders>
              <w:bottom w:val="nil"/>
            </w:tcBorders>
          </w:tcPr>
          <w:p w14:paraId="4F36B0FC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  <w:tcBorders>
              <w:bottom w:val="nil"/>
              <w:right w:val="single" w:color="auto" w:sz="4" w:space="0"/>
            </w:tcBorders>
          </w:tcPr>
          <w:p w14:paraId="5528096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5286">
            <w:pPr>
              <w:pStyle w:val="7"/>
              <w:spacing w:line="270" w:lineRule="atLeast"/>
              <w:ind w:left="338" w:right="331" w:firstLine="208"/>
              <w:rPr>
                <w:sz w:val="24"/>
                <w:highlight w:val="yellow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  <w:tcBorders>
              <w:left w:val="single" w:color="auto" w:sz="4" w:space="0"/>
              <w:bottom w:val="nil"/>
            </w:tcBorders>
          </w:tcPr>
          <w:p w14:paraId="04E784BC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</w:tcPr>
          <w:p w14:paraId="0E089595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49" w:type="dxa"/>
            <w:tcBorders>
              <w:bottom w:val="nil"/>
            </w:tcBorders>
          </w:tcPr>
          <w:p w14:paraId="41E6F3E9">
            <w:pPr>
              <w:pStyle w:val="7"/>
              <w:ind w:left="528" w:right="145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Математи</w:t>
            </w:r>
            <w:r>
              <w:rPr>
                <w:sz w:val="24"/>
              </w:rPr>
              <w:t>ка,</w:t>
            </w:r>
          </w:p>
          <w:p w14:paraId="2F13B6AD">
            <w:pPr>
              <w:pStyle w:val="7"/>
              <w:ind w:left="249"/>
              <w:rPr>
                <w:sz w:val="24"/>
              </w:rPr>
            </w:pPr>
            <w:r>
              <w:rPr>
                <w:sz w:val="24"/>
              </w:rPr>
              <w:t>алгебра,</w:t>
            </w:r>
          </w:p>
        </w:tc>
      </w:tr>
    </w:tbl>
    <w:p w14:paraId="64E3F7AA">
      <w:pPr>
        <w:rPr>
          <w:sz w:val="24"/>
        </w:rPr>
        <w:sectPr>
          <w:type w:val="continuous"/>
          <w:pgSz w:w="16840" w:h="11910" w:orient="landscape"/>
          <w:pgMar w:top="92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117"/>
        <w:gridCol w:w="194"/>
        <w:gridCol w:w="1453"/>
        <w:gridCol w:w="1599"/>
        <w:gridCol w:w="1417"/>
        <w:gridCol w:w="1280"/>
        <w:gridCol w:w="2123"/>
        <w:gridCol w:w="995"/>
        <w:gridCol w:w="850"/>
        <w:gridCol w:w="1349"/>
      </w:tblGrid>
      <w:tr w14:paraId="0CB1C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69" w:type="dxa"/>
            <w:vMerge w:val="restart"/>
          </w:tcPr>
          <w:p w14:paraId="1D748BE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14:paraId="108908CD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vMerge w:val="restart"/>
          </w:tcPr>
          <w:p w14:paraId="6C57796E">
            <w:pPr>
              <w:pStyle w:val="7"/>
              <w:rPr>
                <w:sz w:val="24"/>
              </w:rPr>
            </w:pPr>
          </w:p>
        </w:tc>
        <w:tc>
          <w:tcPr>
            <w:tcW w:w="1117" w:type="dxa"/>
            <w:vMerge w:val="restart"/>
          </w:tcPr>
          <w:p w14:paraId="204D99FA">
            <w:pPr>
              <w:pStyle w:val="7"/>
              <w:rPr>
                <w:sz w:val="24"/>
              </w:rPr>
            </w:pPr>
          </w:p>
        </w:tc>
        <w:tc>
          <w:tcPr>
            <w:tcW w:w="1647" w:type="dxa"/>
            <w:gridSpan w:val="2"/>
            <w:vMerge w:val="restart"/>
          </w:tcPr>
          <w:p w14:paraId="501EBFFA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14:paraId="3E18D55B">
            <w:pPr>
              <w:pStyle w:val="7"/>
              <w:spacing w:line="248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специальнос</w:t>
            </w:r>
          </w:p>
        </w:tc>
        <w:tc>
          <w:tcPr>
            <w:tcW w:w="1417" w:type="dxa"/>
            <w:vMerge w:val="restart"/>
          </w:tcPr>
          <w:p w14:paraId="00F29A02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14:paraId="170E6368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  <w:vMerge w:val="restart"/>
          </w:tcPr>
          <w:p w14:paraId="1F319504">
            <w:pPr>
              <w:pStyle w:val="7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Конструирование современного урока матем атики в соответствии с требованиями обновленного ФГ О С ООО 2025</w:t>
            </w:r>
          </w:p>
        </w:tc>
        <w:tc>
          <w:tcPr>
            <w:tcW w:w="995" w:type="dxa"/>
            <w:vMerge w:val="restart"/>
          </w:tcPr>
          <w:p w14:paraId="7CFE8BB1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E5429E3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7CA69933">
            <w:pPr>
              <w:pStyle w:val="7"/>
              <w:spacing w:line="248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геометрия, вероятность и статистика</w:t>
            </w:r>
          </w:p>
        </w:tc>
      </w:tr>
      <w:tr w14:paraId="0AF6A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5CBB38E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7D55C8FE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794AA2E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66E19466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1089304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319E2A3">
            <w:pPr>
              <w:pStyle w:val="7"/>
              <w:spacing w:line="246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тью физика</w:t>
            </w: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2D4D5F3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BDC304A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75DD03C7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764FCA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261DEA7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8D93827">
            <w:pPr>
              <w:pStyle w:val="7"/>
              <w:spacing w:line="246" w:lineRule="exact"/>
              <w:ind w:left="90" w:right="90"/>
              <w:jc w:val="center"/>
              <w:rPr>
                <w:sz w:val="24"/>
              </w:rPr>
            </w:pPr>
          </w:p>
        </w:tc>
      </w:tr>
      <w:tr w14:paraId="74FD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150E972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326B053C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7EA78E0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0C7DC2E5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2B069362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3D701D1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0B043A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1CBC53E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44FF7A6B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033D997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24F0AFD7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D0278D3">
            <w:pPr>
              <w:pStyle w:val="7"/>
              <w:spacing w:line="246" w:lineRule="exact"/>
              <w:ind w:left="90" w:right="90"/>
              <w:jc w:val="center"/>
              <w:rPr>
                <w:sz w:val="24"/>
              </w:rPr>
            </w:pPr>
          </w:p>
        </w:tc>
      </w:tr>
      <w:tr w14:paraId="7BE7D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4B2C386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13F929E8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5AA1FA43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1AAFE70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5B312B0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F2342DA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71C9A58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9A4A61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0BDD4FB7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2614417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0FDFF7D7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73CCB5E">
            <w:pPr>
              <w:pStyle w:val="7"/>
              <w:spacing w:line="246" w:lineRule="exact"/>
              <w:ind w:left="90" w:right="90"/>
              <w:jc w:val="center"/>
              <w:rPr>
                <w:sz w:val="24"/>
              </w:rPr>
            </w:pPr>
          </w:p>
        </w:tc>
      </w:tr>
      <w:tr w14:paraId="50CC8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69" w:type="dxa"/>
            <w:tcBorders>
              <w:bottom w:val="nil"/>
            </w:tcBorders>
          </w:tcPr>
          <w:p w14:paraId="174B0D87">
            <w:pPr>
              <w:pStyle w:val="7"/>
              <w:spacing w:line="248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tcBorders>
              <w:bottom w:val="nil"/>
            </w:tcBorders>
          </w:tcPr>
          <w:p w14:paraId="590A00A3">
            <w:pPr>
              <w:pStyle w:val="7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Буланкина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53549C43">
            <w:pPr>
              <w:pStyle w:val="7"/>
              <w:spacing w:line="24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gridSpan w:val="2"/>
            <w:tcBorders>
              <w:bottom w:val="nil"/>
            </w:tcBorders>
          </w:tcPr>
          <w:p w14:paraId="3795CF0C">
            <w:pPr>
              <w:pStyle w:val="7"/>
              <w:spacing w:line="24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5D9BD07C">
            <w:pPr>
              <w:pStyle w:val="7"/>
              <w:spacing w:line="248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599" w:type="dxa"/>
            <w:tcBorders>
              <w:bottom w:val="nil"/>
            </w:tcBorders>
          </w:tcPr>
          <w:p w14:paraId="705E7B0E">
            <w:pPr>
              <w:pStyle w:val="7"/>
              <w:spacing w:line="248" w:lineRule="exact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биологияи</w:t>
            </w:r>
          </w:p>
        </w:tc>
        <w:tc>
          <w:tcPr>
            <w:tcW w:w="1417" w:type="dxa"/>
            <w:vMerge w:val="restart"/>
          </w:tcPr>
          <w:p w14:paraId="418E9E15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14:paraId="00AB3EB2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  <w:tcBorders>
              <w:bottom w:val="nil"/>
            </w:tcBorders>
          </w:tcPr>
          <w:p w14:paraId="25EC3E8B">
            <w:pPr>
              <w:pStyle w:val="7"/>
              <w:spacing w:line="248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Прошла</w:t>
            </w:r>
          </w:p>
        </w:tc>
        <w:tc>
          <w:tcPr>
            <w:tcW w:w="995" w:type="dxa"/>
            <w:tcBorders>
              <w:bottom w:val="nil"/>
            </w:tcBorders>
          </w:tcPr>
          <w:p w14:paraId="0CC5146C">
            <w:pPr>
              <w:pStyle w:val="7"/>
              <w:spacing w:line="248" w:lineRule="exact"/>
              <w:ind w:left="37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  <w:tcBorders>
              <w:bottom w:val="nil"/>
            </w:tcBorders>
          </w:tcPr>
          <w:p w14:paraId="1692B31A">
            <w:pPr>
              <w:pStyle w:val="7"/>
              <w:spacing w:line="24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49" w:type="dxa"/>
            <w:tcBorders>
              <w:bottom w:val="nil"/>
            </w:tcBorders>
          </w:tcPr>
          <w:p w14:paraId="774B7E6E">
            <w:pPr>
              <w:pStyle w:val="7"/>
              <w:spacing w:line="24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география,</w:t>
            </w:r>
          </w:p>
        </w:tc>
      </w:tr>
      <w:tr w14:paraId="3B8C2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5EE0F033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190053D">
            <w:pPr>
              <w:pStyle w:val="7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Людмила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F2D41DC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71D6C3DC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4A198AEA">
            <w:pPr>
              <w:pStyle w:val="7"/>
              <w:spacing w:line="246" w:lineRule="exact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>биологии 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7BCA18C">
            <w:pPr>
              <w:pStyle w:val="7"/>
              <w:spacing w:line="24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9A2297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39D400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C211AA2">
            <w:pPr>
              <w:pStyle w:val="7"/>
              <w:spacing w:line="246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переподготовкув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CBA35E8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B384B9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7AA5EBF">
            <w:pPr>
              <w:pStyle w:val="7"/>
              <w:spacing w:line="24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14:paraId="307F0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355A30BA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F7DF3F5">
            <w:pPr>
              <w:pStyle w:val="7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Алексеевна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E0B77CC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7AEA620D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6BF2E11">
            <w:pPr>
              <w:pStyle w:val="7"/>
              <w:spacing w:line="24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химии,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6F7A69D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7557B96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D838A6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53A99A3">
            <w:pPr>
              <w:pStyle w:val="7"/>
              <w:spacing w:line="246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ГБОУДПО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949C38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9C7FA4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196ABCA">
            <w:pPr>
              <w:pStyle w:val="7"/>
              <w:rPr>
                <w:sz w:val="18"/>
              </w:rPr>
            </w:pPr>
          </w:p>
        </w:tc>
      </w:tr>
      <w:tr w14:paraId="6463A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19AF14A1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EC682DF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77D7C93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337CBDA4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42ACEC2F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DBCDE83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791CF98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2D3C52F1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527E66E">
            <w:pPr>
              <w:pStyle w:val="7"/>
              <w:spacing w:line="246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«Нижегородский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5481F7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81D0E6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48A35BA">
            <w:pPr>
              <w:pStyle w:val="7"/>
              <w:rPr>
                <w:sz w:val="18"/>
              </w:rPr>
            </w:pPr>
          </w:p>
        </w:tc>
      </w:tr>
      <w:tr w14:paraId="01C8F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3C977D56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0E474AF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7A077BC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7289F3BE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544AC185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E8CA3F6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48AAAA6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BB201AE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05D3355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институт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6EE6716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3A2E1C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938001A">
            <w:pPr>
              <w:pStyle w:val="7"/>
              <w:rPr>
                <w:sz w:val="18"/>
              </w:rPr>
            </w:pPr>
          </w:p>
        </w:tc>
      </w:tr>
      <w:tr w14:paraId="76EBF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275B855F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E0B13F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01F3D5D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47673DF3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44CAD6D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819D3BB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B234F1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40181C4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642F170">
            <w:pPr>
              <w:pStyle w:val="7"/>
              <w:spacing w:line="24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836B14F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456595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0F053DA">
            <w:pPr>
              <w:pStyle w:val="7"/>
              <w:rPr>
                <w:sz w:val="18"/>
              </w:rPr>
            </w:pPr>
          </w:p>
        </w:tc>
      </w:tr>
      <w:tr w14:paraId="21FA2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5E44DD23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109E052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37268D0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D93522F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051BF447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FDB710D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7922C5D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2F527E3A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480FAC3">
            <w:pPr>
              <w:pStyle w:val="7"/>
              <w:spacing w:line="246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образования»,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F166EC9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D2436A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582AD22">
            <w:pPr>
              <w:pStyle w:val="7"/>
              <w:rPr>
                <w:sz w:val="18"/>
              </w:rPr>
            </w:pPr>
          </w:p>
        </w:tc>
      </w:tr>
      <w:tr w14:paraId="55A81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0A384029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EAD88C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67CD6222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3ADC09FF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D5D6261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F5FD45F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7EA7E2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11E1D3A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A8CFA74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2014 г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B8EB292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33DFDA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9138E3D">
            <w:pPr>
              <w:pStyle w:val="7"/>
              <w:rPr>
                <w:sz w:val="18"/>
              </w:rPr>
            </w:pPr>
          </w:p>
        </w:tc>
      </w:tr>
      <w:tr w14:paraId="7E73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2AD618E3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4601436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AAC6A67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0619C1A4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09F8F6DF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E975486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F5FFAE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1CBAAA7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C7D201F">
            <w:pPr>
              <w:pStyle w:val="7"/>
              <w:spacing w:line="246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D9BCC85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9A0C44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9824FD6">
            <w:pPr>
              <w:pStyle w:val="7"/>
              <w:rPr>
                <w:sz w:val="18"/>
              </w:rPr>
            </w:pPr>
          </w:p>
        </w:tc>
      </w:tr>
      <w:tr w14:paraId="2DC6F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7459F4EB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3F0C065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B9DB92E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46445305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D2B8E37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B396580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47D23D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73635394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A9AD44A">
            <w:pPr>
              <w:pStyle w:val="7"/>
              <w:spacing w:line="246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«Педагогика»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AF2E49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A6926F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1FA08A1">
            <w:pPr>
              <w:pStyle w:val="7"/>
              <w:rPr>
                <w:sz w:val="18"/>
              </w:rPr>
            </w:pPr>
          </w:p>
        </w:tc>
      </w:tr>
      <w:tr w14:paraId="4C2F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D308B7C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451BF98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695E6B7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4D33D745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1A8AA26B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A5C7D82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2F78F2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1748983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F8803F7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диплом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AC7AB4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4C18E2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DC9B5C6">
            <w:pPr>
              <w:pStyle w:val="7"/>
              <w:rPr>
                <w:sz w:val="18"/>
              </w:rPr>
            </w:pPr>
          </w:p>
        </w:tc>
      </w:tr>
      <w:tr w14:paraId="6D2C5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3FDBAE13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32B85F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F91981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59A6EE19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40CBD317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2E614B2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6AAE38B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24B6F1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7DC2BDC">
            <w:pPr>
              <w:pStyle w:val="7"/>
              <w:spacing w:line="246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предоставляет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82EED32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B17AD4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7BE9925">
            <w:pPr>
              <w:pStyle w:val="7"/>
              <w:rPr>
                <w:sz w:val="18"/>
              </w:rPr>
            </w:pPr>
          </w:p>
        </w:tc>
      </w:tr>
      <w:tr w14:paraId="49FD6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5558A350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1E0C558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581C475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619B320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925D887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E9E6609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1D9A14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420B978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3174E1C">
            <w:pPr>
              <w:pStyle w:val="7"/>
              <w:spacing w:line="246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правонаведение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3E7B04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9811BD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12E984D">
            <w:pPr>
              <w:pStyle w:val="7"/>
              <w:rPr>
                <w:sz w:val="18"/>
              </w:rPr>
            </w:pPr>
          </w:p>
        </w:tc>
      </w:tr>
      <w:tr w14:paraId="0455C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78A2A2B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A968D1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337B640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61DDCA89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093DD08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C0173B8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3180C1C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42E16483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A39DFEE">
            <w:pPr>
              <w:pStyle w:val="7"/>
              <w:spacing w:line="24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4B31ACA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471577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BB34098">
            <w:pPr>
              <w:pStyle w:val="7"/>
              <w:rPr>
                <w:sz w:val="18"/>
              </w:rPr>
            </w:pPr>
          </w:p>
        </w:tc>
      </w:tr>
      <w:tr w14:paraId="773BF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3D5E7B9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4C49853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EC6BE2E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56DF0F43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50F2BD59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D8A316D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42C7D8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2FE2491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2575CB8">
            <w:pPr>
              <w:pStyle w:val="7"/>
              <w:spacing w:line="246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йдеятельностив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E463EB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137439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B7F634F">
            <w:pPr>
              <w:pStyle w:val="7"/>
              <w:rPr>
                <w:sz w:val="18"/>
              </w:rPr>
            </w:pPr>
          </w:p>
        </w:tc>
      </w:tr>
      <w:tr w14:paraId="31C1A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3937DC0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46526F0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C738547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B809C18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6A42AA8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F9AF8E7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339A597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993979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F519876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сферетеории и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E962F1A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7F7D84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906EECC">
            <w:pPr>
              <w:pStyle w:val="7"/>
              <w:rPr>
                <w:sz w:val="18"/>
              </w:rPr>
            </w:pPr>
          </w:p>
        </w:tc>
      </w:tr>
      <w:tr w14:paraId="174A1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2C309196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61DE6C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E9C0550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15A08603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59301F2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D9045AE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2215F64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704EDA3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FE0151C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методики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77593AF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784285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F20306E">
            <w:pPr>
              <w:pStyle w:val="7"/>
              <w:rPr>
                <w:sz w:val="18"/>
              </w:rPr>
            </w:pPr>
          </w:p>
        </w:tc>
      </w:tr>
      <w:tr w14:paraId="341F0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F9909E0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7DAF5F9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9DC53D7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6EA123FB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7B7507B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348F6E2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38130DA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120CEC9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B83EFDC">
            <w:pPr>
              <w:pStyle w:val="7"/>
              <w:spacing w:line="24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F47BA16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86C811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8AFF72B">
            <w:pPr>
              <w:pStyle w:val="7"/>
              <w:rPr>
                <w:sz w:val="18"/>
              </w:rPr>
            </w:pPr>
          </w:p>
        </w:tc>
      </w:tr>
      <w:tr w14:paraId="77D17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382E4C56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A72C6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39E9861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18AE11A4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F5296A3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F2E273A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209DDC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6C474D85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0593E90">
            <w:pPr>
              <w:pStyle w:val="7"/>
              <w:spacing w:line="24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географии;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F428725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5A8034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A7547AA">
            <w:pPr>
              <w:pStyle w:val="7"/>
              <w:rPr>
                <w:sz w:val="18"/>
              </w:rPr>
            </w:pPr>
          </w:p>
        </w:tc>
      </w:tr>
      <w:tr w14:paraId="13698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9" w:type="dxa"/>
            <w:tcBorders>
              <w:top w:val="nil"/>
            </w:tcBorders>
          </w:tcPr>
          <w:p w14:paraId="5FA482C1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84FA8F1">
            <w:pPr>
              <w:pStyle w:val="7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03968ECB">
            <w:pPr>
              <w:pStyle w:val="7"/>
              <w:rPr>
                <w:sz w:val="20"/>
              </w:rPr>
            </w:pPr>
          </w:p>
        </w:tc>
        <w:tc>
          <w:tcPr>
            <w:tcW w:w="1311" w:type="dxa"/>
            <w:gridSpan w:val="2"/>
            <w:tcBorders>
              <w:top w:val="nil"/>
            </w:tcBorders>
          </w:tcPr>
          <w:p w14:paraId="473B3BB6">
            <w:pPr>
              <w:pStyle w:val="7"/>
              <w:rPr>
                <w:sz w:val="2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14:paraId="740E6586">
            <w:pPr>
              <w:pStyle w:val="7"/>
              <w:rPr>
                <w:sz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224407C0">
            <w:pPr>
              <w:pStyle w:val="7"/>
              <w:rPr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65E4C62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2D45E2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507897C7">
            <w:pPr>
              <w:pStyle w:val="7"/>
              <w:spacing w:line="254" w:lineRule="exact"/>
              <w:ind w:right="106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25830A4F">
            <w:pPr>
              <w:pStyle w:val="7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6B69106">
            <w:pPr>
              <w:pStyle w:val="7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066FCE13">
            <w:pPr>
              <w:pStyle w:val="7"/>
              <w:rPr>
                <w:sz w:val="20"/>
              </w:rPr>
            </w:pPr>
          </w:p>
        </w:tc>
      </w:tr>
      <w:tr w14:paraId="2D87C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69" w:type="dxa"/>
          </w:tcPr>
          <w:p w14:paraId="358AD583">
            <w:pPr>
              <w:pStyle w:val="7"/>
              <w:rPr>
                <w:sz w:val="24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844" w:type="dxa"/>
          </w:tcPr>
          <w:p w14:paraId="7E1F8989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6D2E25EC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gridSpan w:val="2"/>
          </w:tcPr>
          <w:p w14:paraId="353060D1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22CDEB3C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6218FBA0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25B7C145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532161C7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7147D0CE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 современного урока географии в соответствии с требованиями обновленного ФГ ОС ООО,2025 Конструирование современного урока биологии в соответствии с требованиями обновленного ФГОС ООО,2023</w:t>
            </w:r>
          </w:p>
          <w:p w14:paraId="01E6C721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  <w:p w14:paraId="513070BA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обучающихся»,2022</w:t>
            </w:r>
          </w:p>
          <w:p w14:paraId="152F54D3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</w:tc>
        <w:tc>
          <w:tcPr>
            <w:tcW w:w="995" w:type="dxa"/>
          </w:tcPr>
          <w:p w14:paraId="2319E509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60E78697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063E0D0D">
            <w:pPr>
              <w:pStyle w:val="7"/>
              <w:rPr>
                <w:sz w:val="24"/>
              </w:rPr>
            </w:pPr>
          </w:p>
        </w:tc>
      </w:tr>
      <w:tr w14:paraId="68322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9" w:type="dxa"/>
          </w:tcPr>
          <w:p w14:paraId="75952E3D">
            <w:pPr>
              <w:pStyle w:val="7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14:paraId="4A11ACC7">
            <w:pPr>
              <w:pStyle w:val="7"/>
              <w:ind w:left="107" w:right="754"/>
              <w:rPr>
                <w:sz w:val="24"/>
              </w:rPr>
            </w:pPr>
            <w:r>
              <w:rPr>
                <w:spacing w:val="-1"/>
                <w:sz w:val="24"/>
              </w:rPr>
              <w:t>Гаврилов</w:t>
            </w:r>
            <w:r>
              <w:rPr>
                <w:sz w:val="24"/>
              </w:rPr>
              <w:t>АлексейЮрьевич</w:t>
            </w:r>
          </w:p>
        </w:tc>
        <w:tc>
          <w:tcPr>
            <w:tcW w:w="1311" w:type="dxa"/>
          </w:tcPr>
          <w:p w14:paraId="4135B1AD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gridSpan w:val="2"/>
          </w:tcPr>
          <w:p w14:paraId="0C38B570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D1D5489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1"/>
                <w:sz w:val="24"/>
              </w:rPr>
              <w:t xml:space="preserve">математики </w:t>
            </w:r>
            <w:r>
              <w:rPr>
                <w:sz w:val="24"/>
              </w:rPr>
              <w:t>и физики</w:t>
            </w:r>
          </w:p>
        </w:tc>
        <w:tc>
          <w:tcPr>
            <w:tcW w:w="1599" w:type="dxa"/>
          </w:tcPr>
          <w:p w14:paraId="21CA2A5F">
            <w:pPr>
              <w:pStyle w:val="7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3D125407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01BCAB3B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4168E28B">
            <w:pPr>
              <w:pStyle w:val="7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обучающихся»,2022</w:t>
            </w:r>
          </w:p>
          <w:p w14:paraId="5736CBE1">
            <w:pPr>
              <w:pStyle w:val="7"/>
              <w:spacing w:line="270" w:lineRule="atLeas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  <w:p w14:paraId="684C2946">
            <w:pPr>
              <w:pStyle w:val="7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информатике в условиях реализации ФГОС среднего общего образования, 2023</w:t>
            </w:r>
          </w:p>
        </w:tc>
        <w:tc>
          <w:tcPr>
            <w:tcW w:w="995" w:type="dxa"/>
          </w:tcPr>
          <w:p w14:paraId="001BE487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14:paraId="75670799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49" w:type="dxa"/>
          </w:tcPr>
          <w:p w14:paraId="5EF6BB77">
            <w:pPr>
              <w:pStyle w:val="7"/>
              <w:ind w:left="398" w:right="143" w:hanging="238"/>
              <w:rPr>
                <w:sz w:val="24"/>
              </w:rPr>
            </w:pPr>
            <w:r>
              <w:rPr>
                <w:sz w:val="24"/>
              </w:rPr>
              <w:t>информатика,</w:t>
            </w:r>
          </w:p>
          <w:p w14:paraId="31FDD9FB">
            <w:pPr>
              <w:pStyle w:val="7"/>
              <w:spacing w:line="264" w:lineRule="exact"/>
              <w:ind w:left="273"/>
              <w:rPr>
                <w:sz w:val="24"/>
              </w:rPr>
            </w:pPr>
            <w:r>
              <w:rPr>
                <w:sz w:val="24"/>
              </w:rPr>
              <w:t>физика,</w:t>
            </w:r>
          </w:p>
        </w:tc>
      </w:tr>
    </w:tbl>
    <w:p w14:paraId="5639AFD3">
      <w:pPr>
        <w:spacing w:line="264" w:lineRule="exact"/>
        <w:rPr>
          <w:sz w:val="24"/>
        </w:rPr>
      </w:pPr>
    </w:p>
    <w:p w14:paraId="572D6359">
      <w:pPr>
        <w:tabs>
          <w:tab w:val="left" w:pos="2250"/>
        </w:tabs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  <w:r>
        <w:rPr>
          <w:sz w:val="24"/>
        </w:rPr>
        <w:tab/>
      </w: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387D5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569" w:type="dxa"/>
          </w:tcPr>
          <w:p w14:paraId="7469416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C9E4FBB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7B02A35E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7C0D7D45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0A8895E1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38339354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7C1DC89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6ED0D0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CB71037">
            <w:pPr>
              <w:pStyle w:val="7"/>
              <w:spacing w:line="270" w:lineRule="atLeast"/>
              <w:ind w:left="105" w:right="574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127E0FD8">
            <w:pPr>
              <w:pStyle w:val="7"/>
              <w:spacing w:line="270" w:lineRule="atLeast"/>
              <w:ind w:left="105" w:right="574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урока информатики в соответствии с требованиями обновленного ФГ О С ООО, 2025</w:t>
            </w:r>
          </w:p>
        </w:tc>
        <w:tc>
          <w:tcPr>
            <w:tcW w:w="995" w:type="dxa"/>
          </w:tcPr>
          <w:p w14:paraId="39980354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67F4E501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1FBACC92">
            <w:pPr>
              <w:pStyle w:val="7"/>
              <w:ind w:left="494" w:right="143" w:hanging="334"/>
              <w:rPr>
                <w:sz w:val="24"/>
              </w:rPr>
            </w:pPr>
          </w:p>
        </w:tc>
      </w:tr>
    </w:tbl>
    <w:p w14:paraId="47DA8FB7">
      <w:pPr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280"/>
        <w:gridCol w:w="2123"/>
        <w:gridCol w:w="995"/>
        <w:gridCol w:w="850"/>
        <w:gridCol w:w="1349"/>
      </w:tblGrid>
      <w:tr w14:paraId="2E7E7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69" w:type="dxa"/>
          </w:tcPr>
          <w:p w14:paraId="60E3D2E0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14:paraId="63EB889B">
            <w:pPr>
              <w:pStyle w:val="7"/>
              <w:ind w:left="107" w:right="118"/>
              <w:rPr>
                <w:sz w:val="24"/>
              </w:rPr>
            </w:pPr>
            <w:r>
              <w:rPr>
                <w:sz w:val="24"/>
              </w:rPr>
              <w:t xml:space="preserve">Галиниченко Марина </w:t>
            </w:r>
            <w:r>
              <w:rPr>
                <w:spacing w:val="-1"/>
                <w:sz w:val="24"/>
              </w:rPr>
              <w:t>Станиславовна.</w:t>
            </w:r>
          </w:p>
        </w:tc>
        <w:tc>
          <w:tcPr>
            <w:tcW w:w="1311" w:type="dxa"/>
          </w:tcPr>
          <w:p w14:paraId="2341B759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0AE8AA4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80DE72C">
            <w:pPr>
              <w:pStyle w:val="7"/>
              <w:ind w:left="132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Филолог, преподаватель английского языка, </w:t>
            </w:r>
            <w:r>
              <w:rPr>
                <w:spacing w:val="-1"/>
                <w:sz w:val="24"/>
              </w:rPr>
              <w:t>переводчик</w:t>
            </w:r>
          </w:p>
        </w:tc>
        <w:tc>
          <w:tcPr>
            <w:tcW w:w="1599" w:type="dxa"/>
          </w:tcPr>
          <w:p w14:paraId="4BB8F696">
            <w:pPr>
              <w:pStyle w:val="7"/>
              <w:ind w:left="554" w:right="147" w:hanging="389"/>
              <w:rPr>
                <w:sz w:val="24"/>
              </w:rPr>
            </w:pPr>
            <w:r>
              <w:rPr>
                <w:sz w:val="24"/>
              </w:rPr>
              <w:t>Английскийязык</w:t>
            </w:r>
          </w:p>
        </w:tc>
        <w:tc>
          <w:tcPr>
            <w:tcW w:w="1417" w:type="dxa"/>
          </w:tcPr>
          <w:p w14:paraId="04C5B151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780EA97A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08F39FD1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Конструирование современног</w:t>
            </w:r>
          </w:p>
          <w:p w14:paraId="3FEED260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 xml:space="preserve">о урока </w:t>
            </w:r>
          </w:p>
          <w:p w14:paraId="5D7D6F33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иностранного языка</w:t>
            </w:r>
          </w:p>
          <w:p w14:paraId="2C4846CC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в рамках ре</w:t>
            </w:r>
          </w:p>
          <w:p w14:paraId="772BCBCF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ализации</w:t>
            </w:r>
          </w:p>
          <w:p w14:paraId="4884100E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обновленног</w:t>
            </w:r>
          </w:p>
          <w:p w14:paraId="76E80993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о ФГОС ООО, 2025</w:t>
            </w:r>
          </w:p>
          <w:p w14:paraId="70870572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иностранному языку в условиях реализации ФГОС среднего общего образования, 2023</w:t>
            </w:r>
          </w:p>
          <w:p w14:paraId="1A768C97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  <w:p w14:paraId="29191FB2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 2022</w:t>
            </w:r>
          </w:p>
        </w:tc>
        <w:tc>
          <w:tcPr>
            <w:tcW w:w="995" w:type="dxa"/>
          </w:tcPr>
          <w:p w14:paraId="7FEDC0D9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 w14:paraId="0C8D752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49" w:type="dxa"/>
          </w:tcPr>
          <w:p w14:paraId="53BC60A9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язык(английский)</w:t>
            </w:r>
          </w:p>
        </w:tc>
      </w:tr>
      <w:tr w14:paraId="7375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9" w:type="dxa"/>
          </w:tcPr>
          <w:p w14:paraId="3990AAF2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14:paraId="13B1363E">
            <w:pPr>
              <w:pStyle w:val="7"/>
              <w:ind w:left="107" w:right="92"/>
              <w:rPr>
                <w:sz w:val="24"/>
              </w:rPr>
            </w:pPr>
            <w:r>
              <w:rPr>
                <w:sz w:val="24"/>
              </w:rPr>
              <w:t>Гусева Мария</w:t>
            </w:r>
            <w:r>
              <w:rPr>
                <w:spacing w:val="-1"/>
                <w:sz w:val="24"/>
              </w:rPr>
              <w:t>Александровна.</w:t>
            </w:r>
          </w:p>
        </w:tc>
        <w:tc>
          <w:tcPr>
            <w:tcW w:w="1311" w:type="dxa"/>
          </w:tcPr>
          <w:p w14:paraId="58E5CBD6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E696017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2987ACB0">
            <w:pPr>
              <w:pStyle w:val="7"/>
              <w:ind w:left="305" w:right="270" w:hanging="12"/>
              <w:rPr>
                <w:sz w:val="24"/>
              </w:rPr>
            </w:pPr>
            <w:r>
              <w:rPr>
                <w:sz w:val="24"/>
              </w:rPr>
              <w:t>Учительистории</w:t>
            </w:r>
          </w:p>
        </w:tc>
        <w:tc>
          <w:tcPr>
            <w:tcW w:w="1599" w:type="dxa"/>
          </w:tcPr>
          <w:p w14:paraId="24478813">
            <w:pPr>
              <w:pStyle w:val="7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4AC3A291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238EE4DB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598CE759">
            <w:pPr>
              <w:pStyle w:val="7"/>
              <w:spacing w:line="270" w:lineRule="atLeas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Конст руирование современног о урок а истории в соответствии с требованиями обновленног о ФГ О С ООО, 2025</w:t>
            </w:r>
          </w:p>
          <w:p w14:paraId="49C39CDF">
            <w:pPr>
              <w:pStyle w:val="7"/>
              <w:spacing w:line="270" w:lineRule="atLeas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урока обществознания в соответствии с обновленног о ФГ О С ООО, 2025</w:t>
            </w:r>
          </w:p>
          <w:p w14:paraId="730D39A2">
            <w:pPr>
              <w:pStyle w:val="7"/>
              <w:spacing w:line="270" w:lineRule="atLeas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  <w:p w14:paraId="3055BFBF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08A54907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 w14:paraId="5CF4583E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9" w:type="dxa"/>
          </w:tcPr>
          <w:p w14:paraId="6A9F0A1A">
            <w:pPr>
              <w:pStyle w:val="7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История, </w:t>
            </w:r>
            <w:r>
              <w:rPr>
                <w:spacing w:val="-1"/>
                <w:sz w:val="24"/>
              </w:rPr>
              <w:t>обществоз</w:t>
            </w:r>
            <w:r>
              <w:rPr>
                <w:sz w:val="24"/>
              </w:rPr>
              <w:t>нание,</w:t>
            </w:r>
          </w:p>
        </w:tc>
      </w:tr>
    </w:tbl>
    <w:p w14:paraId="0C47EB81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305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9" w:type="dxa"/>
          </w:tcPr>
          <w:p w14:paraId="6F1A48C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0CA5709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1E69C602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5E89E1A5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1715898E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20361E89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0A86AA14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BE2083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CEE3EAE">
            <w:pPr>
              <w:pStyle w:val="7"/>
              <w:spacing w:line="270" w:lineRule="atLeast"/>
              <w:ind w:right="3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«Развитие профессиональной компетентности учителя по формированию функциональной грамотности обучающихся»,2022</w:t>
            </w:r>
          </w:p>
        </w:tc>
        <w:tc>
          <w:tcPr>
            <w:tcW w:w="995" w:type="dxa"/>
          </w:tcPr>
          <w:p w14:paraId="1FA525F5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48C25214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3F5FE3FD">
            <w:pPr>
              <w:pStyle w:val="7"/>
              <w:rPr>
                <w:sz w:val="24"/>
              </w:rPr>
            </w:pPr>
          </w:p>
        </w:tc>
      </w:tr>
      <w:tr w14:paraId="28389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569" w:type="dxa"/>
          </w:tcPr>
          <w:p w14:paraId="01ACDF24">
            <w:pPr>
              <w:pStyle w:val="7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14:paraId="7FDA0550">
            <w:pPr>
              <w:pStyle w:val="7"/>
              <w:ind w:left="107" w:right="575"/>
              <w:rPr>
                <w:sz w:val="24"/>
              </w:rPr>
            </w:pPr>
            <w:r>
              <w:rPr>
                <w:sz w:val="24"/>
              </w:rPr>
              <w:t xml:space="preserve">ДавыдоваНаталья </w:t>
            </w:r>
            <w:r>
              <w:rPr>
                <w:spacing w:val="-1"/>
                <w:sz w:val="24"/>
              </w:rPr>
              <w:t>Борисовна.</w:t>
            </w:r>
          </w:p>
        </w:tc>
        <w:tc>
          <w:tcPr>
            <w:tcW w:w="1311" w:type="dxa"/>
          </w:tcPr>
          <w:p w14:paraId="25EEE235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1C00393F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14:paraId="2F32FA43">
            <w:pPr>
              <w:pStyle w:val="7"/>
              <w:rPr>
                <w:b/>
                <w:sz w:val="26"/>
              </w:rPr>
            </w:pPr>
          </w:p>
          <w:p w14:paraId="5D7C0980">
            <w:pPr>
              <w:pStyle w:val="7"/>
              <w:rPr>
                <w:b/>
                <w:sz w:val="26"/>
              </w:rPr>
            </w:pPr>
          </w:p>
          <w:p w14:paraId="4B1D22F1">
            <w:pPr>
              <w:pStyle w:val="7"/>
              <w:spacing w:before="230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0A7F1A08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F87C60F">
            <w:pPr>
              <w:pStyle w:val="7"/>
              <w:ind w:left="144" w:right="137" w:firstLine="148"/>
              <w:rPr>
                <w:sz w:val="24"/>
              </w:rPr>
            </w:pPr>
            <w:r>
              <w:rPr>
                <w:sz w:val="24"/>
              </w:rPr>
              <w:t>Учитель биологии и</w:t>
            </w:r>
          </w:p>
          <w:p w14:paraId="68581929">
            <w:pPr>
              <w:pStyle w:val="7"/>
              <w:ind w:left="394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599" w:type="dxa"/>
          </w:tcPr>
          <w:p w14:paraId="7619A455">
            <w:pPr>
              <w:pStyle w:val="7"/>
              <w:spacing w:line="268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17" w:type="dxa"/>
          </w:tcPr>
          <w:p w14:paraId="2610FBF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B48F103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7A6A3F8">
            <w:pPr>
              <w:pStyle w:val="7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Обучение и воспитание детей с ограниченными возможностями здоровья в соответствии с требованиями ФАОП и ФГОС, 2025</w:t>
            </w:r>
          </w:p>
          <w:p w14:paraId="766C1AC6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химии в соответствии с требованиями обновленног о ФГ О С ООО, 2025</w:t>
            </w:r>
          </w:p>
          <w:p w14:paraId="3ABE0707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химии в условиях реализации ФГОС среднего общего образования,2023</w:t>
            </w:r>
          </w:p>
          <w:p w14:paraId="259CABE7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предметных компетенций учителя химии (базовый уровень), 2024</w:t>
            </w:r>
          </w:p>
          <w:p w14:paraId="5610BD19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образовательного процесса в соответствии с обновленным ФГОС СОО,2023</w:t>
            </w:r>
          </w:p>
          <w:p w14:paraId="16C63BB5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</w:tc>
        <w:tc>
          <w:tcPr>
            <w:tcW w:w="995" w:type="dxa"/>
          </w:tcPr>
          <w:p w14:paraId="4E5C19D2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14:paraId="27551F8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9" w:type="dxa"/>
          </w:tcPr>
          <w:p w14:paraId="5A301462">
            <w:pPr>
              <w:pStyle w:val="7"/>
              <w:ind w:left="108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</w:tc>
      </w:tr>
      <w:tr w14:paraId="30BD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569" w:type="dxa"/>
          </w:tcPr>
          <w:p w14:paraId="04623768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 w14:paraId="6F9D7DDA">
            <w:pPr>
              <w:pStyle w:val="7"/>
              <w:ind w:left="107" w:right="642"/>
              <w:rPr>
                <w:sz w:val="24"/>
              </w:rPr>
            </w:pPr>
            <w:r>
              <w:rPr>
                <w:sz w:val="24"/>
              </w:rPr>
              <w:t>Захарова Екатерина</w:t>
            </w:r>
          </w:p>
          <w:p w14:paraId="46A00678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1311" w:type="dxa"/>
          </w:tcPr>
          <w:p w14:paraId="63175294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F25E99B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6FC4844A">
            <w:pPr>
              <w:pStyle w:val="7"/>
              <w:ind w:left="127" w:right="119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Учитель иностранного языка</w:t>
            </w:r>
          </w:p>
        </w:tc>
        <w:tc>
          <w:tcPr>
            <w:tcW w:w="1599" w:type="dxa"/>
          </w:tcPr>
          <w:p w14:paraId="73890361">
            <w:pPr>
              <w:pStyle w:val="7"/>
              <w:ind w:left="460" w:right="134" w:hanging="30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417" w:type="dxa"/>
          </w:tcPr>
          <w:p w14:paraId="6BE0012A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625E4CD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E1DAFF5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ФГОС,2025</w:t>
            </w:r>
          </w:p>
          <w:p w14:paraId="1B73A4B1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иностранног о язык а в рамках ре ализации обновленног о ФГ О С ООО,2025</w:t>
            </w:r>
          </w:p>
          <w:p w14:paraId="50641081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иностранному языку в условиях реализации ФГОС среднего общего образования,2023</w:t>
            </w:r>
          </w:p>
          <w:p w14:paraId="2C731C34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 2022</w:t>
            </w:r>
          </w:p>
        </w:tc>
        <w:tc>
          <w:tcPr>
            <w:tcW w:w="995" w:type="dxa"/>
          </w:tcPr>
          <w:p w14:paraId="01659DE3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14:paraId="2A66182D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49" w:type="dxa"/>
          </w:tcPr>
          <w:p w14:paraId="39D3A2B5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язык(английский)</w:t>
            </w:r>
          </w:p>
        </w:tc>
      </w:tr>
      <w:tr w14:paraId="067F2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569" w:type="dxa"/>
          </w:tcPr>
          <w:p w14:paraId="69DE3267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14:paraId="2112B4FD">
            <w:pPr>
              <w:pStyle w:val="7"/>
              <w:ind w:left="107" w:right="576"/>
              <w:rPr>
                <w:sz w:val="24"/>
              </w:rPr>
            </w:pPr>
            <w:r>
              <w:rPr>
                <w:sz w:val="24"/>
              </w:rPr>
              <w:t>ИринарховДмитрий</w:t>
            </w:r>
          </w:p>
          <w:p w14:paraId="46631DF8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311" w:type="dxa"/>
          </w:tcPr>
          <w:p w14:paraId="6A233B25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6B9082A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14:paraId="61F65792">
            <w:pPr>
              <w:pStyle w:val="7"/>
              <w:rPr>
                <w:b/>
                <w:sz w:val="24"/>
              </w:rPr>
            </w:pPr>
          </w:p>
          <w:p w14:paraId="3A379D5E">
            <w:pPr>
              <w:pStyle w:val="7"/>
              <w:ind w:left="128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Прошел переподготовку в ГБОУДПО</w:t>
            </w:r>
          </w:p>
          <w:p w14:paraId="4D7A1DFD">
            <w:pPr>
              <w:pStyle w:val="7"/>
              <w:ind w:left="137" w:right="130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«Нижегор</w:t>
            </w:r>
            <w:r>
              <w:rPr>
                <w:sz w:val="24"/>
              </w:rPr>
              <w:t>одскийинститутразвитияобразования»,2014</w:t>
            </w:r>
          </w:p>
          <w:p w14:paraId="6329D98E">
            <w:pPr>
              <w:pStyle w:val="7"/>
              <w:ind w:left="132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z w:val="24"/>
              </w:rPr>
              <w:t>а–</w:t>
            </w:r>
          </w:p>
          <w:p w14:paraId="3DAB4BBA">
            <w:pPr>
              <w:pStyle w:val="7"/>
              <w:spacing w:before="1"/>
              <w:ind w:left="105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«Педагоги</w:t>
            </w:r>
            <w:r>
              <w:rPr>
                <w:sz w:val="24"/>
              </w:rPr>
              <w:t>ка»</w:t>
            </w:r>
          </w:p>
          <w:p w14:paraId="49FE2D39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Диплом предоставляет право на</w:t>
            </w:r>
          </w:p>
          <w:p w14:paraId="642EA9E2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Ведение профессио</w:t>
            </w:r>
            <w:r>
              <w:t xml:space="preserve"> </w:t>
            </w:r>
            <w:r>
              <w:rPr>
                <w:sz w:val="24"/>
              </w:rPr>
              <w:t>нальной деятельно</w:t>
            </w:r>
          </w:p>
          <w:p w14:paraId="42E3A752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сти в сфере</w:t>
            </w:r>
          </w:p>
          <w:p w14:paraId="3D23E6BF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теории и методикиобученияфизической культуры,основы</w:t>
            </w:r>
          </w:p>
          <w:p w14:paraId="23B98672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14:paraId="0C8E7EF8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453" w:type="dxa"/>
          </w:tcPr>
          <w:p w14:paraId="293F4BE3">
            <w:pPr>
              <w:pStyle w:val="7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Инженер</w:t>
            </w:r>
          </w:p>
        </w:tc>
        <w:tc>
          <w:tcPr>
            <w:tcW w:w="1599" w:type="dxa"/>
          </w:tcPr>
          <w:p w14:paraId="5FE5B91E">
            <w:pPr>
              <w:pStyle w:val="7"/>
              <w:ind w:left="146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«Промышле</w:t>
            </w:r>
            <w:r>
              <w:rPr>
                <w:sz w:val="24"/>
              </w:rPr>
              <w:t>нное и</w:t>
            </w:r>
          </w:p>
          <w:p w14:paraId="621DCA92">
            <w:pPr>
              <w:pStyle w:val="7"/>
              <w:ind w:left="122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гражданскоестроительство»</w:t>
            </w:r>
          </w:p>
        </w:tc>
        <w:tc>
          <w:tcPr>
            <w:tcW w:w="1417" w:type="dxa"/>
          </w:tcPr>
          <w:p w14:paraId="0F4A6C0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C4CD5FA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EEE454F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«Конст руирование современног о урок а труда (технологии) в соответствии с требованиями обновленных ФГ О С, 2025</w:t>
            </w:r>
          </w:p>
          <w:p w14:paraId="1E5C43A3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физической культуры в соответствии с требованиями обновленног о ФГ О С ООО, 2025</w:t>
            </w:r>
          </w:p>
          <w:p w14:paraId="29E57039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физической культуре в условиях реализации ФГОС среднего общего образования,2023</w:t>
            </w:r>
          </w:p>
          <w:p w14:paraId="17CF4373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05F6CF34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62C3A0F1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9" w:type="dxa"/>
          </w:tcPr>
          <w:p w14:paraId="66697432">
            <w:pPr>
              <w:pStyle w:val="7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культура, Труд (технология)</w:t>
            </w:r>
          </w:p>
        </w:tc>
      </w:tr>
      <w:tr w14:paraId="20EF4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9" w:type="dxa"/>
          </w:tcPr>
          <w:p w14:paraId="24CA4F6F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11</w:t>
            </w:r>
          </w:p>
          <w:p w14:paraId="04780F74">
            <w:pPr>
              <w:pStyle w:val="7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844" w:type="dxa"/>
          </w:tcPr>
          <w:p w14:paraId="7B8C558A">
            <w:pPr>
              <w:pStyle w:val="7"/>
              <w:ind w:left="107" w:right="487"/>
              <w:rPr>
                <w:sz w:val="24"/>
              </w:rPr>
            </w:pPr>
            <w:r>
              <w:rPr>
                <w:sz w:val="24"/>
              </w:rPr>
              <w:t>Калина Светлана Николаевна</w:t>
            </w:r>
          </w:p>
        </w:tc>
        <w:tc>
          <w:tcPr>
            <w:tcW w:w="1311" w:type="dxa"/>
          </w:tcPr>
          <w:p w14:paraId="653E6D99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74F527B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8A771A6">
            <w:pPr>
              <w:pStyle w:val="7"/>
              <w:ind w:left="192" w:right="168" w:firstLine="100"/>
              <w:rPr>
                <w:sz w:val="24"/>
              </w:rPr>
            </w:pPr>
            <w:r>
              <w:rPr>
                <w:sz w:val="24"/>
              </w:rPr>
              <w:t>Учительгеографии</w:t>
            </w:r>
          </w:p>
        </w:tc>
        <w:tc>
          <w:tcPr>
            <w:tcW w:w="1599" w:type="dxa"/>
          </w:tcPr>
          <w:p w14:paraId="7229854A">
            <w:pPr>
              <w:pStyle w:val="7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417" w:type="dxa"/>
          </w:tcPr>
          <w:p w14:paraId="7EE75B5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ECB8CD2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E513703">
            <w:pPr>
              <w:pStyle w:val="7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географии в соответствии с требованиями обновленног о ФГ О С ООО, 2025</w:t>
            </w:r>
          </w:p>
          <w:p w14:paraId="3CBF82F0">
            <w:pPr>
              <w:pStyle w:val="7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361AC65C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14:paraId="2AB4132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49" w:type="dxa"/>
          </w:tcPr>
          <w:p w14:paraId="28D2C4BC">
            <w:pPr>
              <w:pStyle w:val="7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</w:tbl>
    <w:tbl>
      <w:tblPr>
        <w:tblStyle w:val="5"/>
        <w:tblpPr w:leftFromText="180" w:rightFromText="180" w:vertAnchor="text" w:tblpX="126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13346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</w:trPr>
        <w:tc>
          <w:tcPr>
            <w:tcW w:w="569" w:type="dxa"/>
          </w:tcPr>
          <w:p w14:paraId="54C84D8D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4" w:type="dxa"/>
          </w:tcPr>
          <w:p w14:paraId="5659AC79">
            <w:pPr>
              <w:pStyle w:val="7"/>
              <w:ind w:left="107" w:right="532"/>
              <w:rPr>
                <w:sz w:val="24"/>
              </w:rPr>
            </w:pPr>
            <w:r>
              <w:rPr>
                <w:sz w:val="24"/>
              </w:rPr>
              <w:t xml:space="preserve">КузнецоваТатьяна </w:t>
            </w:r>
            <w:r>
              <w:rPr>
                <w:spacing w:val="-1"/>
                <w:sz w:val="24"/>
              </w:rPr>
              <w:t>Алексеевна</w:t>
            </w:r>
          </w:p>
        </w:tc>
        <w:tc>
          <w:tcPr>
            <w:tcW w:w="1311" w:type="dxa"/>
          </w:tcPr>
          <w:p w14:paraId="3073095E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6E28CC01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0D0A3AF">
            <w:pPr>
              <w:pStyle w:val="7"/>
              <w:ind w:left="269" w:right="265" w:firstLine="50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6C885C19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772D3762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русскийязык,</w:t>
            </w:r>
          </w:p>
          <w:p w14:paraId="204D1BFB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</w:tcPr>
          <w:p w14:paraId="5DCA9C9C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ACEC7DF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5A4761F">
            <w:pPr>
              <w:pStyle w:val="7"/>
              <w:ind w:left="151" w:right="148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русског о язык а в соответствии с требованиями обновленног о ФГ О С ООО ,2025</w:t>
            </w:r>
          </w:p>
          <w:p w14:paraId="317B484C">
            <w:pPr>
              <w:pStyle w:val="7"/>
              <w:ind w:left="151" w:right="148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431057A2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0" w:type="dxa"/>
          </w:tcPr>
          <w:p w14:paraId="6513A47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49" w:type="dxa"/>
          </w:tcPr>
          <w:p w14:paraId="2BF6CDA8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язык,</w:t>
            </w:r>
          </w:p>
          <w:p w14:paraId="255441F9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а, родной язык (русский) родная литература (русская)</w:t>
            </w:r>
          </w:p>
        </w:tc>
      </w:tr>
    </w:tbl>
    <w:p w14:paraId="20869C5B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60532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69" w:type="dxa"/>
          </w:tcPr>
          <w:p w14:paraId="7C142401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4" w:type="dxa"/>
          </w:tcPr>
          <w:p w14:paraId="11327C3B">
            <w:pPr>
              <w:pStyle w:val="7"/>
              <w:ind w:left="107" w:right="61"/>
              <w:rPr>
                <w:sz w:val="24"/>
              </w:rPr>
            </w:pPr>
            <w:r>
              <w:rPr>
                <w:sz w:val="24"/>
              </w:rPr>
              <w:t>Логинова Ольга Леонидовна</w:t>
            </w:r>
          </w:p>
        </w:tc>
        <w:tc>
          <w:tcPr>
            <w:tcW w:w="1311" w:type="dxa"/>
          </w:tcPr>
          <w:p w14:paraId="234C84B0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3A84747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740DA3E9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25A70D8F">
            <w:pPr>
              <w:pStyle w:val="7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  <w:p w14:paraId="50CF1155">
            <w:pPr>
              <w:pStyle w:val="7"/>
              <w:rPr>
                <w:b/>
                <w:sz w:val="26"/>
              </w:rPr>
            </w:pPr>
          </w:p>
          <w:p w14:paraId="54AD2D94">
            <w:pPr>
              <w:pStyle w:val="7"/>
              <w:rPr>
                <w:b/>
                <w:sz w:val="26"/>
              </w:rPr>
            </w:pPr>
          </w:p>
          <w:p w14:paraId="3096D82A">
            <w:pPr>
              <w:pStyle w:val="7"/>
              <w:spacing w:before="222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  <w:tc>
          <w:tcPr>
            <w:tcW w:w="1599" w:type="dxa"/>
          </w:tcPr>
          <w:p w14:paraId="5985105F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32066E61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14:paraId="20CAF221">
            <w:pPr>
              <w:pStyle w:val="7"/>
              <w:rPr>
                <w:b/>
                <w:sz w:val="26"/>
              </w:rPr>
            </w:pPr>
          </w:p>
          <w:p w14:paraId="0F6283A1">
            <w:pPr>
              <w:pStyle w:val="7"/>
              <w:rPr>
                <w:b/>
                <w:sz w:val="26"/>
              </w:rPr>
            </w:pPr>
          </w:p>
          <w:p w14:paraId="37530A92">
            <w:pPr>
              <w:pStyle w:val="7"/>
              <w:rPr>
                <w:b/>
                <w:sz w:val="26"/>
              </w:rPr>
            </w:pPr>
          </w:p>
          <w:p w14:paraId="530FADB5">
            <w:pPr>
              <w:pStyle w:val="7"/>
              <w:spacing w:before="199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341C8BA7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110DA7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C3692EB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истории в соответствии с требованиями обновленног о ФГ О С ООО, 2025 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59B75561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14:paraId="758BE4F9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181568DD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14:paraId="319AF580">
            <w:pPr>
              <w:pStyle w:val="7"/>
              <w:ind w:left="89" w:right="91"/>
              <w:jc w:val="center"/>
              <w:rPr>
                <w:sz w:val="24"/>
              </w:rPr>
            </w:pPr>
          </w:p>
        </w:tc>
      </w:tr>
    </w:tbl>
    <w:p w14:paraId="4601ED36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0B642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69" w:type="dxa"/>
          </w:tcPr>
          <w:p w14:paraId="505642FE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4" w:type="dxa"/>
          </w:tcPr>
          <w:p w14:paraId="086A08A6">
            <w:pPr>
              <w:pStyle w:val="7"/>
              <w:ind w:left="107" w:right="227"/>
              <w:rPr>
                <w:sz w:val="24"/>
              </w:rPr>
            </w:pPr>
            <w:r>
              <w:rPr>
                <w:sz w:val="24"/>
              </w:rPr>
              <w:t xml:space="preserve">Мирошникова Елена </w:t>
            </w:r>
          </w:p>
          <w:p w14:paraId="2AD5F6A7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Евгеньевна.</w:t>
            </w:r>
          </w:p>
        </w:tc>
        <w:tc>
          <w:tcPr>
            <w:tcW w:w="1311" w:type="dxa"/>
          </w:tcPr>
          <w:p w14:paraId="6A5E0043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CCAA0F4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9251F3D">
            <w:pPr>
              <w:pStyle w:val="7"/>
              <w:ind w:left="144" w:right="137" w:firstLine="148"/>
              <w:rPr>
                <w:sz w:val="24"/>
              </w:rPr>
            </w:pPr>
            <w:r>
              <w:rPr>
                <w:sz w:val="24"/>
              </w:rPr>
              <w:t>Учительбиологиии</w:t>
            </w:r>
          </w:p>
          <w:p w14:paraId="2AFE1906">
            <w:pPr>
              <w:pStyle w:val="7"/>
              <w:ind w:left="394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599" w:type="dxa"/>
          </w:tcPr>
          <w:p w14:paraId="7938A72E">
            <w:pPr>
              <w:pStyle w:val="7"/>
              <w:ind w:left="477" w:right="205" w:hanging="250"/>
              <w:rPr>
                <w:sz w:val="24"/>
              </w:rPr>
            </w:pPr>
            <w:r>
              <w:rPr>
                <w:sz w:val="24"/>
              </w:rPr>
              <w:t>биология ихимия</w:t>
            </w:r>
          </w:p>
        </w:tc>
        <w:tc>
          <w:tcPr>
            <w:tcW w:w="1417" w:type="dxa"/>
          </w:tcPr>
          <w:p w14:paraId="2999708A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2E113DF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1471303">
            <w:pPr>
              <w:pStyle w:val="7"/>
              <w:spacing w:line="270" w:lineRule="atLeast"/>
              <w:ind w:left="105" w:right="296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биологии в соответствии с требованиями обновленног о ФГ О С ООО,2025</w:t>
            </w:r>
          </w:p>
          <w:p w14:paraId="60066378">
            <w:pPr>
              <w:pStyle w:val="7"/>
              <w:spacing w:line="270" w:lineRule="atLeast"/>
              <w:ind w:left="105" w:right="296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4E3837ED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 w14:paraId="6893769B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49" w:type="dxa"/>
          </w:tcPr>
          <w:p w14:paraId="7EEA02C8">
            <w:pPr>
              <w:pStyle w:val="7"/>
              <w:ind w:left="146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667EC0C1">
            <w:pPr>
              <w:pStyle w:val="7"/>
              <w:ind w:left="90" w:right="89"/>
              <w:jc w:val="center"/>
              <w:rPr>
                <w:sz w:val="24"/>
              </w:rPr>
            </w:pPr>
          </w:p>
        </w:tc>
      </w:tr>
      <w:tr w14:paraId="4DDD5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569" w:type="dxa"/>
          </w:tcPr>
          <w:p w14:paraId="61B8F40B">
            <w:pPr>
              <w:pStyle w:val="7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844" w:type="dxa"/>
          </w:tcPr>
          <w:p w14:paraId="671DBE67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6B516F2A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1DCE6A1F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6E59FC7D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6FA58634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03542FC3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2F1983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E786E97">
            <w:pPr>
              <w:pStyle w:val="7"/>
              <w:spacing w:line="270" w:lineRule="atLeast"/>
              <w:ind w:left="105" w:right="675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биологии в условиях реализации ФГОС среднего общего образования, 2023</w:t>
            </w:r>
          </w:p>
        </w:tc>
        <w:tc>
          <w:tcPr>
            <w:tcW w:w="995" w:type="dxa"/>
          </w:tcPr>
          <w:p w14:paraId="35918F71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476A26FE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16D06647">
            <w:pPr>
              <w:pStyle w:val="7"/>
              <w:rPr>
                <w:sz w:val="24"/>
              </w:rPr>
            </w:pPr>
          </w:p>
        </w:tc>
      </w:tr>
    </w:tbl>
    <w:p w14:paraId="0106555E">
      <w:pPr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tblpX="126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7B664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569" w:type="dxa"/>
          </w:tcPr>
          <w:p w14:paraId="17A401AD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4" w:type="dxa"/>
          </w:tcPr>
          <w:p w14:paraId="7B52E819">
            <w:pPr>
              <w:pStyle w:val="7"/>
              <w:ind w:left="107" w:right="365"/>
              <w:rPr>
                <w:sz w:val="24"/>
              </w:rPr>
            </w:pPr>
            <w:r>
              <w:rPr>
                <w:sz w:val="24"/>
              </w:rPr>
              <w:t>Норовяткина Ирина Викторовна.</w:t>
            </w:r>
          </w:p>
        </w:tc>
        <w:tc>
          <w:tcPr>
            <w:tcW w:w="1311" w:type="dxa"/>
          </w:tcPr>
          <w:p w14:paraId="44ADF845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FFB348C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981755E">
            <w:pPr>
              <w:pStyle w:val="7"/>
              <w:ind w:left="120" w:right="106" w:firstLine="17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</w:p>
        </w:tc>
        <w:tc>
          <w:tcPr>
            <w:tcW w:w="1599" w:type="dxa"/>
          </w:tcPr>
          <w:p w14:paraId="50F60F6D">
            <w:pPr>
              <w:pStyle w:val="7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610AB74A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B3FD829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F2CCD79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«Обучение и воспитание детей с ограниченными возможностями здоровья в соответствии с требованиями ФАОП и ФГОС,2025</w:t>
            </w:r>
          </w:p>
          <w:p w14:paraId="593077AF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географии в соответствии с требованиями обновленног о ФГ О С ООО» 2025</w:t>
            </w:r>
          </w:p>
          <w:p w14:paraId="41E3C020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математике в условиях реализации ФГОС среднего общего образования,2023</w:t>
            </w:r>
          </w:p>
          <w:p w14:paraId="0EF56E7A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наставничества,</w:t>
            </w:r>
          </w:p>
        </w:tc>
        <w:tc>
          <w:tcPr>
            <w:tcW w:w="995" w:type="dxa"/>
          </w:tcPr>
          <w:p w14:paraId="6A847C1B">
            <w:pPr>
              <w:pStyle w:val="7"/>
              <w:spacing w:line="268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14:paraId="495BB773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49" w:type="dxa"/>
          </w:tcPr>
          <w:p w14:paraId="76E92A8D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Математи</w:t>
            </w:r>
            <w:r>
              <w:rPr>
                <w:sz w:val="24"/>
              </w:rPr>
              <w:t>ка,</w:t>
            </w:r>
          </w:p>
          <w:p w14:paraId="62FCB543">
            <w:pPr>
              <w:pStyle w:val="7"/>
              <w:ind w:left="146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>алгебра,</w:t>
            </w:r>
            <w:r>
              <w:rPr>
                <w:spacing w:val="-1"/>
                <w:sz w:val="24"/>
              </w:rPr>
              <w:t xml:space="preserve"> геометрия, вероятность и статистика</w:t>
            </w:r>
          </w:p>
        </w:tc>
      </w:tr>
    </w:tbl>
    <w:p w14:paraId="0884AC47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  <w:r>
        <w:rPr>
          <w:sz w:val="24"/>
        </w:rPr>
        <w:br w:type="textWrapping" w:clear="all"/>
      </w: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3831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569" w:type="dxa"/>
          </w:tcPr>
          <w:p w14:paraId="593DCE3F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26</w:t>
            </w:r>
          </w:p>
        </w:tc>
        <w:tc>
          <w:tcPr>
            <w:tcW w:w="1844" w:type="dxa"/>
          </w:tcPr>
          <w:p w14:paraId="4640ADE3">
            <w:pPr>
              <w:pStyle w:val="7"/>
              <w:ind w:left="107" w:right="473"/>
              <w:rPr>
                <w:sz w:val="24"/>
              </w:rPr>
            </w:pPr>
            <w:r>
              <w:rPr>
                <w:sz w:val="24"/>
              </w:rPr>
              <w:t>Селихов Алексей Николаевич</w:t>
            </w:r>
          </w:p>
        </w:tc>
        <w:tc>
          <w:tcPr>
            <w:tcW w:w="1311" w:type="dxa"/>
          </w:tcPr>
          <w:p w14:paraId="2BE0163D">
            <w:pPr>
              <w:pStyle w:val="7"/>
              <w:ind w:left="150" w:right="139" w:firstLine="50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  <w:tc>
          <w:tcPr>
            <w:tcW w:w="1311" w:type="dxa"/>
          </w:tcPr>
          <w:p w14:paraId="72484BD6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CBA8B86">
            <w:pPr>
              <w:pStyle w:val="7"/>
              <w:ind w:left="120" w:right="97" w:firstLine="172"/>
              <w:rPr>
                <w:sz w:val="24"/>
              </w:rPr>
            </w:pPr>
            <w:r>
              <w:rPr>
                <w:sz w:val="24"/>
              </w:rPr>
              <w:t>Учитель физическойкультуры</w:t>
            </w:r>
          </w:p>
        </w:tc>
        <w:tc>
          <w:tcPr>
            <w:tcW w:w="1599" w:type="dxa"/>
          </w:tcPr>
          <w:p w14:paraId="1F64FF66">
            <w:pPr>
              <w:pStyle w:val="7"/>
              <w:ind w:left="338" w:right="169" w:hanging="147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1417" w:type="dxa"/>
          </w:tcPr>
          <w:p w14:paraId="3DDDDB8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C548B35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7DC33EC">
            <w:pPr>
              <w:pStyle w:val="7"/>
              <w:spacing w:line="270" w:lineRule="atLeast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«Особенности преподавания учебного предмета «Основы безопасности и защиты Родины» в условиях внесения изменений в ФОП ООО и ФОП СОО, 2024,</w:t>
            </w:r>
          </w:p>
          <w:p w14:paraId="5A6B415D">
            <w:pPr>
              <w:pStyle w:val="7"/>
              <w:spacing w:line="270" w:lineRule="atLeast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>«Преподавание учебного предмета «Основы безопасности и защиты Родины» в соответствии с требованиями обновленного ФГОС СОО,2024</w:t>
            </w:r>
          </w:p>
          <w:p w14:paraId="470E28A1">
            <w:pPr>
              <w:pStyle w:val="7"/>
              <w:spacing w:line="270" w:lineRule="atLeast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>Внедрение ФГОС для обучающихся с ОВЗ, 2023</w:t>
            </w:r>
          </w:p>
        </w:tc>
        <w:tc>
          <w:tcPr>
            <w:tcW w:w="995" w:type="dxa"/>
          </w:tcPr>
          <w:p w14:paraId="018E8B21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14:paraId="62AFA2D1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49" w:type="dxa"/>
          </w:tcPr>
          <w:p w14:paraId="2B50C5BC">
            <w:pPr>
              <w:pStyle w:val="7"/>
              <w:ind w:left="151" w:right="134" w:firstLine="117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</w:tr>
      <w:tr w14:paraId="4CEA6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9" w:type="dxa"/>
          </w:tcPr>
          <w:p w14:paraId="6A8F29B3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4" w:type="dxa"/>
          </w:tcPr>
          <w:p w14:paraId="087298C8">
            <w:pPr>
              <w:pStyle w:val="7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Сорочинская</w:t>
            </w:r>
          </w:p>
          <w:p w14:paraId="2DEBE44D">
            <w:pPr>
              <w:pStyle w:val="7"/>
              <w:spacing w:line="270" w:lineRule="atLeast"/>
              <w:ind w:left="107" w:right="539"/>
              <w:rPr>
                <w:sz w:val="24"/>
              </w:rPr>
            </w:pPr>
            <w:r>
              <w:rPr>
                <w:sz w:val="24"/>
              </w:rPr>
              <w:t xml:space="preserve">Наталья </w:t>
            </w:r>
            <w:r>
              <w:rPr>
                <w:spacing w:val="-1"/>
                <w:sz w:val="24"/>
              </w:rPr>
              <w:t>Валерьевна</w:t>
            </w:r>
          </w:p>
        </w:tc>
        <w:tc>
          <w:tcPr>
            <w:tcW w:w="1311" w:type="dxa"/>
          </w:tcPr>
          <w:p w14:paraId="306F3C78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A43BE88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127B790">
            <w:pPr>
              <w:pStyle w:val="7"/>
              <w:spacing w:line="268" w:lineRule="exact"/>
              <w:ind w:left="269" w:firstLine="24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1327FE11">
            <w:pPr>
              <w:pStyle w:val="7"/>
              <w:spacing w:line="270" w:lineRule="atLeast"/>
              <w:ind w:left="333" w:right="246" w:hanging="65"/>
              <w:rPr>
                <w:sz w:val="24"/>
              </w:rPr>
            </w:pPr>
            <w:r>
              <w:rPr>
                <w:sz w:val="24"/>
              </w:rPr>
              <w:t>русского языка и</w:t>
            </w:r>
            <w: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5A234260">
            <w:pPr>
              <w:pStyle w:val="7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1417" w:type="dxa"/>
          </w:tcPr>
          <w:p w14:paraId="7851506C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FF6C152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5300208">
            <w:pPr>
              <w:pStyle w:val="7"/>
              <w:spacing w:line="268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Прошла</w:t>
            </w:r>
          </w:p>
          <w:p w14:paraId="71D3DC94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в ГБОУДПО «Нижегородскийинститутразвитияобразования»,2014 г</w:t>
            </w:r>
          </w:p>
          <w:p w14:paraId="149B6014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  <w:p w14:paraId="11492E44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«Педагогика»диплом</w:t>
            </w:r>
          </w:p>
          <w:p w14:paraId="63A85D4D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Предоставляет право на ведение профессиональной деятельности в сфере образования (квалификация-история и обществознание»</w:t>
            </w:r>
          </w:p>
          <w:p w14:paraId="6AAECA2C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E55C224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обществознания в соответствии с обновленног о ФГ О С ООО, 2025</w:t>
            </w:r>
          </w:p>
          <w:p w14:paraId="115A8AC8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Теоретико – методологические основы содержания ФГОС ООО: для учителей истории и обществознания,2022</w:t>
            </w:r>
          </w:p>
          <w:p w14:paraId="6166A610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  <w:p w14:paraId="27C80612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</w:tc>
        <w:tc>
          <w:tcPr>
            <w:tcW w:w="995" w:type="dxa"/>
          </w:tcPr>
          <w:p w14:paraId="6E2E880A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2491E638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9" w:type="dxa"/>
          </w:tcPr>
          <w:p w14:paraId="0B88F444">
            <w:pPr>
              <w:pStyle w:val="7"/>
              <w:spacing w:line="268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Обществознание </w:t>
            </w:r>
          </w:p>
          <w:p w14:paraId="3D7C0854">
            <w:pPr>
              <w:pStyle w:val="7"/>
              <w:spacing w:line="270" w:lineRule="atLeast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</w:tr>
      <w:tr w14:paraId="01632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569" w:type="dxa"/>
          </w:tcPr>
          <w:p w14:paraId="73586AA7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4" w:type="dxa"/>
          </w:tcPr>
          <w:p w14:paraId="646E4A41">
            <w:pPr>
              <w:pStyle w:val="7"/>
              <w:ind w:left="107" w:right="272"/>
              <w:rPr>
                <w:sz w:val="24"/>
              </w:rPr>
            </w:pPr>
            <w:r>
              <w:rPr>
                <w:sz w:val="24"/>
              </w:rPr>
              <w:t>Стрельникова Наталья Николаевна.</w:t>
            </w:r>
          </w:p>
        </w:tc>
        <w:tc>
          <w:tcPr>
            <w:tcW w:w="1311" w:type="dxa"/>
          </w:tcPr>
          <w:p w14:paraId="37A5B1AA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A8EEAEB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A879B6F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2A864BD7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7465FB20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3C14F418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</w:tcPr>
          <w:p w14:paraId="09439EA5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441C40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4226210">
            <w:pPr>
              <w:pStyle w:val="7"/>
              <w:spacing w:line="264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русског о язык а в соответствии с требованиями обновленног о ФГ О С ООО,2025</w:t>
            </w:r>
            <w:r>
              <w:t xml:space="preserve"> </w:t>
            </w: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16BA29C8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14:paraId="6B53177E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49" w:type="dxa"/>
          </w:tcPr>
          <w:p w14:paraId="21D79FC3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Русский </w:t>
            </w:r>
            <w:r>
              <w:rPr>
                <w:sz w:val="24"/>
              </w:rPr>
              <w:t>язык,</w:t>
            </w:r>
          </w:p>
          <w:p w14:paraId="6E6D1B2A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а, родной язык (русский) родная литература (русская)</w:t>
            </w:r>
          </w:p>
        </w:tc>
      </w:tr>
      <w:tr w14:paraId="41DC1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569" w:type="dxa"/>
          </w:tcPr>
          <w:p w14:paraId="2F838328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30</w:t>
            </w:r>
          </w:p>
        </w:tc>
        <w:tc>
          <w:tcPr>
            <w:tcW w:w="1844" w:type="dxa"/>
          </w:tcPr>
          <w:p w14:paraId="75AFA090">
            <w:pPr>
              <w:pStyle w:val="7"/>
              <w:ind w:left="107" w:right="151"/>
              <w:rPr>
                <w:sz w:val="24"/>
              </w:rPr>
            </w:pPr>
            <w:r>
              <w:rPr>
                <w:sz w:val="24"/>
              </w:rPr>
              <w:t xml:space="preserve">Строителева Нелла </w:t>
            </w: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1311" w:type="dxa"/>
          </w:tcPr>
          <w:p w14:paraId="6D83E644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7B832267">
            <w:pPr>
              <w:pStyle w:val="7"/>
              <w:spacing w:line="480" w:lineRule="auto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директораучитель</w:t>
            </w:r>
          </w:p>
        </w:tc>
        <w:tc>
          <w:tcPr>
            <w:tcW w:w="1311" w:type="dxa"/>
          </w:tcPr>
          <w:p w14:paraId="65708CEE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FADCFB3">
            <w:pPr>
              <w:pStyle w:val="7"/>
              <w:ind w:left="240" w:right="234" w:firstLine="52"/>
              <w:jc w:val="both"/>
              <w:rPr>
                <w:sz w:val="24"/>
              </w:rPr>
            </w:pPr>
            <w:r>
              <w:rPr>
                <w:sz w:val="24"/>
              </w:rPr>
              <w:t>Учительхимии ибиологии</w:t>
            </w:r>
          </w:p>
        </w:tc>
        <w:tc>
          <w:tcPr>
            <w:tcW w:w="1599" w:type="dxa"/>
          </w:tcPr>
          <w:p w14:paraId="4043CB1B">
            <w:pPr>
              <w:pStyle w:val="7"/>
              <w:ind w:left="321" w:right="300" w:firstLine="33"/>
              <w:rPr>
                <w:sz w:val="24"/>
              </w:rPr>
            </w:pPr>
            <w:r>
              <w:rPr>
                <w:sz w:val="24"/>
              </w:rPr>
              <w:t>Химия ибиология</w:t>
            </w:r>
          </w:p>
        </w:tc>
        <w:tc>
          <w:tcPr>
            <w:tcW w:w="1417" w:type="dxa"/>
          </w:tcPr>
          <w:p w14:paraId="19170273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2F4F93C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B7C2E02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 2022</w:t>
            </w:r>
          </w:p>
          <w:p w14:paraId="14AE984F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химии в соответствии с требованиями обновленног о ФГ О С ООО, 2025</w:t>
            </w:r>
          </w:p>
          <w:p w14:paraId="37C42DA0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5F30929C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 подходы к организации урочной и внеурочной деятельности по химии с использованием современного школьного оборудования, 2024</w:t>
            </w:r>
          </w:p>
          <w:p w14:paraId="4E49C341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химии в условиях реализации ФГОС среднего общего образования,2023</w:t>
            </w:r>
          </w:p>
          <w:p w14:paraId="77A9352D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Процесс внедрения обновленных ФГОС в современной образовательной организации: деятельность руководителя, 2023</w:t>
            </w:r>
          </w:p>
          <w:p w14:paraId="56FB5ED4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</w:tc>
        <w:tc>
          <w:tcPr>
            <w:tcW w:w="995" w:type="dxa"/>
          </w:tcPr>
          <w:p w14:paraId="66AA2F1F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14:paraId="656A07D1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49" w:type="dxa"/>
          </w:tcPr>
          <w:p w14:paraId="63357BC2">
            <w:pPr>
              <w:pStyle w:val="7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</w:tr>
      <w:tr w14:paraId="0B07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569" w:type="dxa"/>
          </w:tcPr>
          <w:p w14:paraId="60DABF5A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4" w:type="dxa"/>
          </w:tcPr>
          <w:p w14:paraId="289D66EB">
            <w:pPr>
              <w:pStyle w:val="7"/>
              <w:ind w:left="107" w:right="187"/>
              <w:rPr>
                <w:sz w:val="24"/>
              </w:rPr>
            </w:pPr>
            <w:r>
              <w:rPr>
                <w:sz w:val="24"/>
              </w:rPr>
              <w:t>Телегин Григорий Владимирович</w:t>
            </w:r>
          </w:p>
        </w:tc>
        <w:tc>
          <w:tcPr>
            <w:tcW w:w="1311" w:type="dxa"/>
          </w:tcPr>
          <w:p w14:paraId="6739E786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CF1E0B5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6E30096">
            <w:pPr>
              <w:pStyle w:val="7"/>
              <w:ind w:left="106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Историк, Преподаватель истории и общественных</w:t>
            </w:r>
          </w:p>
          <w:p w14:paraId="62CA5769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1599" w:type="dxa"/>
          </w:tcPr>
          <w:p w14:paraId="5B90E440">
            <w:pPr>
              <w:pStyle w:val="7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63A21DA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CDAA979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C595ECC">
            <w:pPr>
              <w:pStyle w:val="7"/>
              <w:spacing w:line="270" w:lineRule="atLeast"/>
              <w:ind w:left="393" w:right="391" w:hanging="2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6EE77569">
            <w:pPr>
              <w:pStyle w:val="7"/>
              <w:spacing w:line="270" w:lineRule="atLeast"/>
              <w:ind w:left="393" w:right="391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истории в соответствии с требованиями обновленног о ФГ О С ООО, 2025</w:t>
            </w:r>
          </w:p>
        </w:tc>
        <w:tc>
          <w:tcPr>
            <w:tcW w:w="995" w:type="dxa"/>
          </w:tcPr>
          <w:p w14:paraId="361C62E3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14:paraId="17A4BBF8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9" w:type="dxa"/>
          </w:tcPr>
          <w:p w14:paraId="3B380E11">
            <w:pPr>
              <w:pStyle w:val="7"/>
              <w:ind w:left="192" w:right="129" w:hanging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</w:tr>
      <w:tr w14:paraId="33ED5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9" w:type="dxa"/>
          </w:tcPr>
          <w:p w14:paraId="4F594A7A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4" w:type="dxa"/>
          </w:tcPr>
          <w:p w14:paraId="451A8156">
            <w:pPr>
              <w:pStyle w:val="7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Хабаров</w:t>
            </w:r>
          </w:p>
          <w:p w14:paraId="05AB9846">
            <w:pPr>
              <w:pStyle w:val="7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Владимир </w:t>
            </w:r>
            <w:r>
              <w:rPr>
                <w:spacing w:val="-1"/>
                <w:sz w:val="24"/>
              </w:rPr>
              <w:t>Александрович</w:t>
            </w:r>
          </w:p>
        </w:tc>
        <w:tc>
          <w:tcPr>
            <w:tcW w:w="1311" w:type="dxa"/>
          </w:tcPr>
          <w:p w14:paraId="1608DC43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407A3A0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2523788D">
            <w:pPr>
              <w:pStyle w:val="7"/>
              <w:spacing w:line="268" w:lineRule="exact"/>
              <w:ind w:left="252" w:firstLine="4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6FCF4542">
            <w:pPr>
              <w:pStyle w:val="7"/>
              <w:spacing w:line="270" w:lineRule="atLeast"/>
              <w:ind w:left="115" w:right="92" w:firstLine="136"/>
              <w:rPr>
                <w:sz w:val="24"/>
              </w:rPr>
            </w:pPr>
            <w:r>
              <w:rPr>
                <w:sz w:val="24"/>
              </w:rPr>
              <w:t>физики и астрономии</w:t>
            </w:r>
          </w:p>
        </w:tc>
        <w:tc>
          <w:tcPr>
            <w:tcW w:w="1599" w:type="dxa"/>
          </w:tcPr>
          <w:p w14:paraId="1FEF113F">
            <w:pPr>
              <w:pStyle w:val="7"/>
              <w:ind w:left="196" w:right="175" w:firstLine="122"/>
              <w:rPr>
                <w:sz w:val="24"/>
              </w:rPr>
            </w:pPr>
            <w:r>
              <w:rPr>
                <w:sz w:val="24"/>
              </w:rPr>
              <w:t>Физика и астрономия</w:t>
            </w:r>
          </w:p>
        </w:tc>
        <w:tc>
          <w:tcPr>
            <w:tcW w:w="1417" w:type="dxa"/>
          </w:tcPr>
          <w:p w14:paraId="5E5ADD6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DA3E49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vMerge w:val="restart"/>
          </w:tcPr>
          <w:p w14:paraId="1CC7CC14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физике в условиях реализации ФГОС среднего общего образования,</w:t>
            </w:r>
          </w:p>
          <w:p w14:paraId="0124941C">
            <w:pPr>
              <w:pStyle w:val="7"/>
              <w:spacing w:line="270" w:lineRule="atLeast"/>
              <w:ind w:left="105" w:right="262"/>
            </w:pPr>
            <w:r>
              <w:rPr>
                <w:sz w:val="24"/>
              </w:rPr>
              <w:t>2023</w:t>
            </w:r>
            <w:r>
              <w:t xml:space="preserve"> </w:t>
            </w:r>
          </w:p>
          <w:p w14:paraId="6C732649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инфор м атики в соответствии с требованиями обновленног о ФГ О С ООО, 2025,</w:t>
            </w:r>
          </w:p>
          <w:p w14:paraId="42E32B37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2E1E8F86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14:paraId="1A2EDD48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49" w:type="dxa"/>
          </w:tcPr>
          <w:p w14:paraId="2F3C2430">
            <w:pPr>
              <w:pStyle w:val="7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Информатика,</w:t>
            </w:r>
          </w:p>
          <w:p w14:paraId="5EE06A67">
            <w:pPr>
              <w:pStyle w:val="7"/>
              <w:spacing w:line="264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физика,</w:t>
            </w:r>
          </w:p>
        </w:tc>
      </w:tr>
      <w:tr w14:paraId="471E7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569" w:type="dxa"/>
          </w:tcPr>
          <w:p w14:paraId="2B3E0D4F">
            <w:pPr>
              <w:pStyle w:val="7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844" w:type="dxa"/>
          </w:tcPr>
          <w:p w14:paraId="53C86B24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01EBE5F0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6A47B805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6FE183D4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0918FA0B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6265BF0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C28AA5F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vMerge w:val="continue"/>
          </w:tcPr>
          <w:p w14:paraId="2FB152FB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</w:p>
        </w:tc>
        <w:tc>
          <w:tcPr>
            <w:tcW w:w="995" w:type="dxa"/>
          </w:tcPr>
          <w:p w14:paraId="1BEAAC85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5A514209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317EB91E">
            <w:pPr>
              <w:pStyle w:val="7"/>
              <w:spacing w:before="3"/>
              <w:rPr>
                <w:b/>
                <w:sz w:val="23"/>
              </w:rPr>
            </w:pPr>
          </w:p>
          <w:p w14:paraId="378B8946">
            <w:pPr>
              <w:pStyle w:val="7"/>
              <w:ind w:left="129" w:right="123" w:firstLine="31"/>
              <w:rPr>
                <w:sz w:val="24"/>
              </w:rPr>
            </w:pPr>
          </w:p>
        </w:tc>
      </w:tr>
      <w:tr w14:paraId="099C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4" w:hRule="atLeast"/>
        </w:trPr>
        <w:tc>
          <w:tcPr>
            <w:tcW w:w="569" w:type="dxa"/>
          </w:tcPr>
          <w:p w14:paraId="478DE6BC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4" w:type="dxa"/>
          </w:tcPr>
          <w:p w14:paraId="546EA7B2">
            <w:pPr>
              <w:pStyle w:val="7"/>
              <w:ind w:left="107" w:right="668"/>
              <w:rPr>
                <w:sz w:val="24"/>
              </w:rPr>
            </w:pPr>
            <w:r>
              <w:rPr>
                <w:sz w:val="24"/>
              </w:rPr>
              <w:t>ШмыринаТатьянаЮрьевна.</w:t>
            </w:r>
          </w:p>
        </w:tc>
        <w:tc>
          <w:tcPr>
            <w:tcW w:w="1311" w:type="dxa"/>
          </w:tcPr>
          <w:p w14:paraId="0EBB607B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BDA6D05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616C68B4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Лингвист,преподаватель(немецкий,английскийязыки)</w:t>
            </w:r>
          </w:p>
        </w:tc>
        <w:tc>
          <w:tcPr>
            <w:tcW w:w="1599" w:type="dxa"/>
          </w:tcPr>
          <w:p w14:paraId="6F46A9B0">
            <w:pPr>
              <w:pStyle w:val="7"/>
              <w:ind w:left="117" w:right="11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Теория и методика преподавания </w:t>
            </w:r>
            <w:r>
              <w:rPr>
                <w:spacing w:val="-1"/>
                <w:sz w:val="24"/>
              </w:rPr>
              <w:t>иностранных</w:t>
            </w:r>
            <w:r>
              <w:rPr>
                <w:sz w:val="24"/>
              </w:rPr>
              <w:t>языков и культур</w:t>
            </w:r>
          </w:p>
        </w:tc>
        <w:tc>
          <w:tcPr>
            <w:tcW w:w="1417" w:type="dxa"/>
          </w:tcPr>
          <w:p w14:paraId="030EE748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F0E7052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5589D0CF">
            <w:pPr>
              <w:pStyle w:val="7"/>
              <w:ind w:left="132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иностранног о язык а в рамках ре ализации обновленног о ФГ О С ООО,2025</w:t>
            </w:r>
          </w:p>
          <w:p w14:paraId="2DC28565">
            <w:pPr>
              <w:pStyle w:val="7"/>
              <w:ind w:left="132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ФГОС»,2025</w:t>
            </w:r>
          </w:p>
          <w:p w14:paraId="65FA8A64">
            <w:pPr>
              <w:pStyle w:val="7"/>
              <w:ind w:left="132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Стратегии подготовки к ГИА и олимпиадам по иностранному языку (английский, немецкий и французский языки) в рамках проекта Современная школа», 2023</w:t>
            </w:r>
          </w:p>
        </w:tc>
        <w:tc>
          <w:tcPr>
            <w:tcW w:w="995" w:type="dxa"/>
          </w:tcPr>
          <w:p w14:paraId="661627D6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14:paraId="52013145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49" w:type="dxa"/>
          </w:tcPr>
          <w:p w14:paraId="4661EFCA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Иностранный язык (английский), </w:t>
            </w:r>
          </w:p>
        </w:tc>
      </w:tr>
    </w:tbl>
    <w:p w14:paraId="5F351677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248"/>
        <w:gridCol w:w="1516"/>
        <w:gridCol w:w="1599"/>
        <w:gridCol w:w="1417"/>
        <w:gridCol w:w="1345"/>
        <w:gridCol w:w="2058"/>
        <w:gridCol w:w="995"/>
        <w:gridCol w:w="850"/>
        <w:gridCol w:w="1349"/>
      </w:tblGrid>
      <w:tr w14:paraId="55A59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569" w:type="dxa"/>
          </w:tcPr>
          <w:p w14:paraId="331E3C04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44" w:type="dxa"/>
          </w:tcPr>
          <w:p w14:paraId="57873538">
            <w:pPr>
              <w:pStyle w:val="7"/>
              <w:ind w:left="107" w:right="712"/>
              <w:rPr>
                <w:sz w:val="24"/>
              </w:rPr>
            </w:pPr>
            <w:r>
              <w:rPr>
                <w:sz w:val="24"/>
              </w:rPr>
              <w:t>Воденеева Марина</w:t>
            </w:r>
          </w:p>
          <w:p w14:paraId="12D780C8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1311" w:type="dxa"/>
          </w:tcPr>
          <w:p w14:paraId="5CAA9E5F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14:paraId="7E19AC78">
            <w:pPr>
              <w:pStyle w:val="7"/>
              <w:ind w:left="108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педагог,</w:t>
            </w:r>
          </w:p>
        </w:tc>
        <w:tc>
          <w:tcPr>
            <w:tcW w:w="1248" w:type="dxa"/>
          </w:tcPr>
          <w:p w14:paraId="2879BA27">
            <w:pPr>
              <w:pStyle w:val="7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14:paraId="1E7A5DD4">
            <w:pPr>
              <w:pStyle w:val="7"/>
              <w:rPr>
                <w:b/>
                <w:sz w:val="26"/>
              </w:rPr>
            </w:pPr>
          </w:p>
          <w:p w14:paraId="5936C6FA">
            <w:pPr>
              <w:pStyle w:val="7"/>
              <w:rPr>
                <w:b/>
                <w:sz w:val="26"/>
              </w:rPr>
            </w:pPr>
          </w:p>
          <w:p w14:paraId="749E12B7">
            <w:pPr>
              <w:pStyle w:val="7"/>
              <w:rPr>
                <w:b/>
                <w:sz w:val="26"/>
              </w:rPr>
            </w:pPr>
          </w:p>
          <w:p w14:paraId="6CFBA4F9">
            <w:pPr>
              <w:pStyle w:val="7"/>
              <w:spacing w:before="207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16" w:type="dxa"/>
          </w:tcPr>
          <w:p w14:paraId="6D406413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Специалист </w:t>
            </w:r>
            <w:r>
              <w:rPr>
                <w:sz w:val="24"/>
              </w:rPr>
              <w:t>по социальной работе</w:t>
            </w:r>
          </w:p>
          <w:p w14:paraId="35F50E12">
            <w:pPr>
              <w:pStyle w:val="7"/>
              <w:spacing w:before="1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Психолог.</w:t>
            </w:r>
          </w:p>
          <w:p w14:paraId="290EEF4E">
            <w:pPr>
              <w:pStyle w:val="7"/>
              <w:spacing w:before="1"/>
              <w:ind w:left="100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</w:t>
            </w:r>
            <w:r>
              <w:rPr>
                <w:sz w:val="24"/>
              </w:rPr>
              <w:t>ель психологии</w:t>
            </w:r>
          </w:p>
          <w:p w14:paraId="15E056C6">
            <w:pPr>
              <w:pStyle w:val="7"/>
              <w:spacing w:before="1" w:line="270" w:lineRule="atLeast"/>
              <w:ind w:left="269" w:right="265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русского</w:t>
            </w:r>
            <w:r>
              <w:t xml:space="preserve"> </w:t>
            </w:r>
            <w:r>
              <w:rPr>
                <w:spacing w:val="-1"/>
                <w:sz w:val="24"/>
              </w:rPr>
              <w:t>языка и литературы</w:t>
            </w:r>
          </w:p>
        </w:tc>
        <w:tc>
          <w:tcPr>
            <w:tcW w:w="1599" w:type="dxa"/>
          </w:tcPr>
          <w:p w14:paraId="2702FD26">
            <w:pPr>
              <w:pStyle w:val="7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</w:p>
        </w:tc>
        <w:tc>
          <w:tcPr>
            <w:tcW w:w="1417" w:type="dxa"/>
          </w:tcPr>
          <w:p w14:paraId="29AA89F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22CD11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1F81D2E">
            <w:pPr>
              <w:pStyle w:val="7"/>
              <w:ind w:left="113" w:right="107"/>
              <w:jc w:val="center"/>
              <w:rPr>
                <w:sz w:val="24"/>
              </w:rPr>
            </w:pPr>
          </w:p>
          <w:p w14:paraId="08D77A82">
            <w:pPr>
              <w:pStyle w:val="7"/>
              <w:spacing w:line="270" w:lineRule="atLeast"/>
              <w:ind w:left="295" w:right="290" w:firstLine="2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7C455C79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14:paraId="14DD1CAA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49" w:type="dxa"/>
          </w:tcPr>
          <w:p w14:paraId="11243571">
            <w:pPr>
              <w:pStyle w:val="7"/>
              <w:ind w:left="103" w:right="118"/>
              <w:rPr>
                <w:sz w:val="24"/>
              </w:rPr>
            </w:pPr>
          </w:p>
        </w:tc>
      </w:tr>
      <w:tr w14:paraId="21F4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569" w:type="dxa"/>
          </w:tcPr>
          <w:p w14:paraId="57D6B6D4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44" w:type="dxa"/>
          </w:tcPr>
          <w:p w14:paraId="4452EBAA">
            <w:pPr>
              <w:pStyle w:val="7"/>
              <w:ind w:left="107" w:right="487"/>
              <w:rPr>
                <w:sz w:val="24"/>
              </w:rPr>
            </w:pPr>
            <w:r>
              <w:rPr>
                <w:sz w:val="24"/>
              </w:rPr>
              <w:t>Кутова Ксения Сергеевна</w:t>
            </w:r>
          </w:p>
        </w:tc>
        <w:tc>
          <w:tcPr>
            <w:tcW w:w="1311" w:type="dxa"/>
          </w:tcPr>
          <w:p w14:paraId="6C1A96A7">
            <w:pPr>
              <w:pStyle w:val="7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 воспиьтанию, тьютор</w:t>
            </w:r>
          </w:p>
        </w:tc>
        <w:tc>
          <w:tcPr>
            <w:tcW w:w="1248" w:type="dxa"/>
          </w:tcPr>
          <w:p w14:paraId="524DBF70">
            <w:pPr>
              <w:pStyle w:val="7"/>
              <w:spacing w:line="268" w:lineRule="exact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16" w:type="dxa"/>
          </w:tcPr>
          <w:p w14:paraId="6D479520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магистратура</w:t>
            </w:r>
          </w:p>
        </w:tc>
        <w:tc>
          <w:tcPr>
            <w:tcW w:w="1599" w:type="dxa"/>
          </w:tcPr>
          <w:p w14:paraId="27F71260">
            <w:pPr>
              <w:pStyle w:val="7"/>
              <w:rPr>
                <w:sz w:val="24"/>
              </w:rPr>
            </w:pPr>
            <w:r>
              <w:rPr>
                <w:sz w:val="24"/>
              </w:rPr>
              <w:t>Педагогическое образование</w:t>
            </w:r>
          </w:p>
        </w:tc>
        <w:tc>
          <w:tcPr>
            <w:tcW w:w="1417" w:type="dxa"/>
          </w:tcPr>
          <w:p w14:paraId="26F0973E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5" w:type="dxa"/>
          </w:tcPr>
          <w:p w14:paraId="572D0EBC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2058" w:type="dxa"/>
          </w:tcPr>
          <w:p w14:paraId="1465F5E2">
            <w:pPr>
              <w:pStyle w:val="7"/>
              <w:spacing w:line="270" w:lineRule="atLeast"/>
              <w:ind w:left="228" w:right="224" w:firstLine="3"/>
              <w:rPr>
                <w:sz w:val="24"/>
              </w:rPr>
            </w:pPr>
            <w:r>
              <w:rPr>
                <w:sz w:val="24"/>
              </w:rPr>
              <w:t>"Особенности профессиональной деятельности советника директора школы по воспитанию и взаимодействию с общественными</w:t>
            </w:r>
          </w:p>
          <w:p w14:paraId="17180A1F">
            <w:pPr>
              <w:pStyle w:val="7"/>
              <w:spacing w:line="270" w:lineRule="atLeast"/>
              <w:ind w:left="228" w:right="224" w:firstLine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объединениями",2022</w:t>
            </w:r>
          </w:p>
        </w:tc>
        <w:tc>
          <w:tcPr>
            <w:tcW w:w="995" w:type="dxa"/>
          </w:tcPr>
          <w:p w14:paraId="108526D5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548BF494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9" w:type="dxa"/>
          </w:tcPr>
          <w:p w14:paraId="74D6750F">
            <w:pPr>
              <w:pStyle w:val="7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Русский язык, литература</w:t>
            </w:r>
          </w:p>
        </w:tc>
      </w:tr>
      <w:tr w14:paraId="16906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569" w:type="dxa"/>
          </w:tcPr>
          <w:p w14:paraId="4CA7BAAB">
            <w:pPr>
              <w:pStyle w:val="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ab/>
            </w:r>
          </w:p>
        </w:tc>
        <w:tc>
          <w:tcPr>
            <w:tcW w:w="1844" w:type="dxa"/>
          </w:tcPr>
          <w:p w14:paraId="6E99F5A1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11" w:type="dxa"/>
          </w:tcPr>
          <w:p w14:paraId="4791C38A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248" w:type="dxa"/>
          </w:tcPr>
          <w:p w14:paraId="01C697AC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516" w:type="dxa"/>
          </w:tcPr>
          <w:p w14:paraId="4C5D0A97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599" w:type="dxa"/>
          </w:tcPr>
          <w:p w14:paraId="4158F507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14:paraId="0E0A6CBF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5" w:type="dxa"/>
          </w:tcPr>
          <w:p w14:paraId="588D1E27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2058" w:type="dxa"/>
          </w:tcPr>
          <w:p w14:paraId="0DEED50E">
            <w:pPr>
              <w:pStyle w:val="7"/>
              <w:ind w:left="220" w:right="217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советника по воспитаниюи взаимодействию с детскими общественными объединениями, 2023</w:t>
            </w:r>
          </w:p>
          <w:p w14:paraId="01F970A9">
            <w:pPr>
              <w:pStyle w:val="7"/>
              <w:ind w:left="220" w:right="217" w:firstLine="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Конст руирование современног о урок а русског о язык а в соответствии с требованиями обновленног о ФГ О С ООО,2025</w:t>
            </w:r>
            <w:r>
              <w:t xml:space="preserve"> </w:t>
            </w: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49144066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850" w:type="dxa"/>
          </w:tcPr>
          <w:p w14:paraId="011B2572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9" w:type="dxa"/>
          </w:tcPr>
          <w:p w14:paraId="1CE0C305">
            <w:pPr>
              <w:pStyle w:val="7"/>
              <w:ind w:left="103" w:right="193"/>
              <w:rPr>
                <w:sz w:val="24"/>
              </w:rPr>
            </w:pPr>
          </w:p>
        </w:tc>
      </w:tr>
      <w:tr w14:paraId="29FEC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69" w:type="dxa"/>
          </w:tcPr>
          <w:p w14:paraId="658F2AA6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44" w:type="dxa"/>
          </w:tcPr>
          <w:p w14:paraId="5E0B0B7F">
            <w:pPr>
              <w:pStyle w:val="7"/>
              <w:ind w:left="107" w:right="52"/>
              <w:rPr>
                <w:sz w:val="24"/>
              </w:rPr>
            </w:pPr>
            <w:r>
              <w:rPr>
                <w:sz w:val="24"/>
              </w:rPr>
              <w:t>Небукина Елена Ивановна</w:t>
            </w:r>
          </w:p>
        </w:tc>
        <w:tc>
          <w:tcPr>
            <w:tcW w:w="1311" w:type="dxa"/>
          </w:tcPr>
          <w:p w14:paraId="26BC2F80">
            <w:pPr>
              <w:pStyle w:val="7"/>
              <w:ind w:left="119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  <w:tc>
          <w:tcPr>
            <w:tcW w:w="1248" w:type="dxa"/>
          </w:tcPr>
          <w:p w14:paraId="2ADF3D1C">
            <w:pPr>
              <w:pStyle w:val="7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среднее, прошла проф переподготовку в 2019в ООО ВНОЦ СОТех по направлению «Педагог-библиотекарь. Библиотечное и информационно-библиотекарское обслуживание обучающихся»</w:t>
            </w:r>
          </w:p>
        </w:tc>
        <w:tc>
          <w:tcPr>
            <w:tcW w:w="1516" w:type="dxa"/>
          </w:tcPr>
          <w:p w14:paraId="4E60CB13">
            <w:pPr>
              <w:pStyle w:val="7"/>
              <w:ind w:left="134" w:right="113" w:firstLine="136"/>
              <w:rPr>
                <w:sz w:val="24"/>
              </w:rPr>
            </w:pPr>
            <w:r>
              <w:rPr>
                <w:sz w:val="24"/>
              </w:rPr>
              <w:t>Педагог-библиотека</w:t>
            </w:r>
          </w:p>
          <w:p w14:paraId="64C36D29">
            <w:pPr>
              <w:pStyle w:val="7"/>
              <w:ind w:left="608"/>
              <w:rPr>
                <w:sz w:val="24"/>
              </w:rPr>
            </w:pPr>
            <w:r>
              <w:rPr>
                <w:sz w:val="24"/>
              </w:rPr>
              <w:t>рь</w:t>
            </w:r>
          </w:p>
        </w:tc>
        <w:tc>
          <w:tcPr>
            <w:tcW w:w="1599" w:type="dxa"/>
          </w:tcPr>
          <w:p w14:paraId="7709A0AB">
            <w:pPr>
              <w:pStyle w:val="7"/>
              <w:spacing w:line="268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7DCEBA4D">
            <w:pPr>
              <w:pStyle w:val="7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417" w:type="dxa"/>
          </w:tcPr>
          <w:p w14:paraId="787B952E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EB53B22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38C2EAC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7E8D7AAB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«Педагог-библиотекарь в современной школе»,2025</w:t>
            </w:r>
          </w:p>
          <w:p w14:paraId="37D5871B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</w:p>
        </w:tc>
        <w:tc>
          <w:tcPr>
            <w:tcW w:w="995" w:type="dxa"/>
          </w:tcPr>
          <w:p w14:paraId="4D9F5416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14:paraId="155AD81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49" w:type="dxa"/>
          </w:tcPr>
          <w:p w14:paraId="5A6E8DA0">
            <w:pPr>
              <w:pStyle w:val="7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14:paraId="02022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569" w:type="dxa"/>
          </w:tcPr>
          <w:p w14:paraId="1545C963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44" w:type="dxa"/>
          </w:tcPr>
          <w:p w14:paraId="2BDC2E1A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Батраков Павел Сергеевич</w:t>
            </w:r>
          </w:p>
        </w:tc>
        <w:tc>
          <w:tcPr>
            <w:tcW w:w="1311" w:type="dxa"/>
          </w:tcPr>
          <w:p w14:paraId="6E83B7FF">
            <w:pPr>
              <w:pStyle w:val="7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248" w:type="dxa"/>
          </w:tcPr>
          <w:p w14:paraId="2D6063FC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16" w:type="dxa"/>
          </w:tcPr>
          <w:p w14:paraId="0E8A6E5B">
            <w:pPr>
              <w:pStyle w:val="7"/>
              <w:ind w:left="120" w:right="97" w:firstLine="172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599" w:type="dxa"/>
          </w:tcPr>
          <w:p w14:paraId="050A3CB0">
            <w:pPr>
              <w:pStyle w:val="7"/>
              <w:ind w:left="338" w:right="169" w:hanging="147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1417" w:type="dxa"/>
          </w:tcPr>
          <w:p w14:paraId="33CD848E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55F3113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48F44CC">
            <w:pPr>
              <w:pStyle w:val="7"/>
              <w:spacing w:line="270" w:lineRule="atLeast"/>
              <w:ind w:left="393" w:right="391" w:hanging="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szCs w:val="24"/>
              </w:rPr>
              <w:t>Основы преподавания физической культуры в соответствии с обновленными ФГОС,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995" w:type="dxa"/>
          </w:tcPr>
          <w:p w14:paraId="3A221A09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14:paraId="5CBF789F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49" w:type="dxa"/>
          </w:tcPr>
          <w:p w14:paraId="51629FCD">
            <w:pPr>
              <w:pStyle w:val="7"/>
              <w:ind w:left="125" w:right="100" w:hanging="5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</w:tr>
      <w:tr w14:paraId="753F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9" w:type="dxa"/>
          </w:tcPr>
          <w:p w14:paraId="671A4CCE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44" w:type="dxa"/>
          </w:tcPr>
          <w:p w14:paraId="78C4E705">
            <w:pPr>
              <w:pStyle w:val="7"/>
              <w:ind w:left="107" w:right="616"/>
              <w:rPr>
                <w:sz w:val="24"/>
              </w:rPr>
            </w:pPr>
            <w:r>
              <w:rPr>
                <w:spacing w:val="-1"/>
                <w:sz w:val="24"/>
              </w:rPr>
              <w:t>Подгорная</w:t>
            </w:r>
            <w:r>
              <w:rPr>
                <w:sz w:val="24"/>
              </w:rPr>
              <w:t>Елена</w:t>
            </w:r>
          </w:p>
          <w:p w14:paraId="0EDC6232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1311" w:type="dxa"/>
          </w:tcPr>
          <w:p w14:paraId="542DCC6D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Директор,учитель</w:t>
            </w:r>
          </w:p>
        </w:tc>
        <w:tc>
          <w:tcPr>
            <w:tcW w:w="1248" w:type="dxa"/>
          </w:tcPr>
          <w:p w14:paraId="77700616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16" w:type="dxa"/>
          </w:tcPr>
          <w:p w14:paraId="7B3DBECC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начальныхклассов</w:t>
            </w:r>
          </w:p>
        </w:tc>
        <w:tc>
          <w:tcPr>
            <w:tcW w:w="1599" w:type="dxa"/>
          </w:tcPr>
          <w:p w14:paraId="68CC6062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Педагогикаиметодиканачальногообразования</w:t>
            </w:r>
          </w:p>
        </w:tc>
        <w:tc>
          <w:tcPr>
            <w:tcW w:w="1417" w:type="dxa"/>
          </w:tcPr>
          <w:p w14:paraId="33C1ECAD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3BE87B2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0D47EF6">
            <w:pPr>
              <w:pStyle w:val="7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Переподготовка</w:t>
            </w:r>
          </w:p>
          <w:p w14:paraId="304208FD">
            <w:pPr>
              <w:pStyle w:val="7"/>
              <w:ind w:left="105" w:right="347"/>
              <w:rPr>
                <w:sz w:val="24"/>
              </w:rPr>
            </w:pPr>
            <w:r>
              <w:rPr>
                <w:sz w:val="24"/>
              </w:rPr>
              <w:t>Общее образование по специальности</w:t>
            </w:r>
          </w:p>
          <w:p w14:paraId="2D579A00">
            <w:pPr>
              <w:pStyle w:val="7"/>
              <w:ind w:left="105" w:right="550"/>
              <w:rPr>
                <w:sz w:val="24"/>
              </w:rPr>
            </w:pPr>
            <w:r>
              <w:rPr>
                <w:spacing w:val="-1"/>
                <w:sz w:val="24"/>
              </w:rPr>
              <w:t>«География»,</w:t>
            </w:r>
            <w:r>
              <w:rPr>
                <w:sz w:val="24"/>
              </w:rPr>
              <w:t>2013</w:t>
            </w:r>
          </w:p>
          <w:p w14:paraId="180AA209">
            <w:pPr>
              <w:pStyle w:val="7"/>
              <w:numPr>
                <w:ilvl w:val="0"/>
                <w:numId w:val="1"/>
              </w:numPr>
              <w:tabs>
                <w:tab w:val="left" w:pos="346"/>
              </w:tabs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географии в соответствии с требованиями обновленног о ФГ О С ООО, 2025</w:t>
            </w:r>
          </w:p>
          <w:p w14:paraId="4263A7A6">
            <w:pPr>
              <w:pStyle w:val="7"/>
              <w:numPr>
                <w:ilvl w:val="0"/>
                <w:numId w:val="1"/>
              </w:numPr>
              <w:tabs>
                <w:tab w:val="left" w:pos="346"/>
              </w:tabs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0607B14F">
            <w:pPr>
              <w:pStyle w:val="7"/>
              <w:numPr>
                <w:ilvl w:val="0"/>
                <w:numId w:val="1"/>
              </w:numPr>
              <w:tabs>
                <w:tab w:val="left" w:pos="346"/>
              </w:tabs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 2022</w:t>
            </w:r>
          </w:p>
          <w:p w14:paraId="3E1BF240">
            <w:pPr>
              <w:pStyle w:val="7"/>
              <w:numPr>
                <w:ilvl w:val="0"/>
                <w:numId w:val="1"/>
              </w:numPr>
              <w:tabs>
                <w:tab w:val="left" w:pos="105"/>
              </w:tabs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Процесс внедрения обновленных ФГОС в современной образовательной организации: деятельность руководителя, 2023</w:t>
            </w:r>
          </w:p>
          <w:p w14:paraId="6AAC1B89">
            <w:pPr>
              <w:pStyle w:val="7"/>
              <w:numPr>
                <w:ilvl w:val="0"/>
                <w:numId w:val="1"/>
              </w:numPr>
              <w:tabs>
                <w:tab w:val="left" w:pos="346"/>
              </w:tabs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</w:tc>
        <w:tc>
          <w:tcPr>
            <w:tcW w:w="995" w:type="dxa"/>
          </w:tcPr>
          <w:p w14:paraId="7BA8F536">
            <w:pPr>
              <w:pStyle w:val="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14:paraId="0DFA9AF6">
            <w:pPr>
              <w:pStyle w:val="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49" w:type="dxa"/>
          </w:tcPr>
          <w:p w14:paraId="7AADF097">
            <w:pPr>
              <w:pStyle w:val="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 w14:paraId="7CCD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569" w:type="dxa"/>
          </w:tcPr>
          <w:p w14:paraId="7FE6E0BB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44" w:type="dxa"/>
          </w:tcPr>
          <w:p w14:paraId="3C40AC0F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Тарнаева Ольга Михайловна</w:t>
            </w:r>
          </w:p>
        </w:tc>
        <w:tc>
          <w:tcPr>
            <w:tcW w:w="1311" w:type="dxa"/>
          </w:tcPr>
          <w:p w14:paraId="6A25BC1A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248" w:type="dxa"/>
          </w:tcPr>
          <w:p w14:paraId="5E2921C4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16" w:type="dxa"/>
          </w:tcPr>
          <w:p w14:paraId="7F0E6744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 образование</w:t>
            </w:r>
          </w:p>
          <w:p w14:paraId="54F5DF04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Диплом о проф переподготовке, 2025</w:t>
            </w:r>
          </w:p>
        </w:tc>
        <w:tc>
          <w:tcPr>
            <w:tcW w:w="1599" w:type="dxa"/>
          </w:tcPr>
          <w:p w14:paraId="4DA9F1CB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Магистр</w:t>
            </w:r>
          </w:p>
          <w:p w14:paraId="21AEC59F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751EB3C8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64A46650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306E72D5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125B724F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17" w:type="dxa"/>
          </w:tcPr>
          <w:p w14:paraId="0CA644DD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5" w:type="dxa"/>
          </w:tcPr>
          <w:p w14:paraId="16810C31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2058" w:type="dxa"/>
          </w:tcPr>
          <w:p w14:paraId="1472FE24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Диплом о проф переподготовке, 2025 по программе ДПО «Педагог-психолог»</w:t>
            </w:r>
          </w:p>
        </w:tc>
        <w:tc>
          <w:tcPr>
            <w:tcW w:w="995" w:type="dxa"/>
          </w:tcPr>
          <w:p w14:paraId="1CF99C7F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850" w:type="dxa"/>
          </w:tcPr>
          <w:p w14:paraId="28ED6F7D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9" w:type="dxa"/>
          </w:tcPr>
          <w:p w14:paraId="3076B8CE">
            <w:pPr>
              <w:pStyle w:val="7"/>
              <w:rPr>
                <w:sz w:val="24"/>
              </w:rPr>
            </w:pPr>
          </w:p>
        </w:tc>
      </w:tr>
    </w:tbl>
    <w:p w14:paraId="1208F16F"/>
    <w:sectPr>
      <w:pgSz w:w="16840" w:h="11910" w:orient="landscape"/>
      <w:pgMar w:top="980" w:right="340" w:bottom="280" w:left="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A4526"/>
    <w:multiLevelType w:val="multilevel"/>
    <w:tmpl w:val="6A1A4526"/>
    <w:lvl w:ilvl="0" w:tentative="0">
      <w:start w:val="1"/>
      <w:numFmt w:val="decimal"/>
      <w:lvlText w:val="%1."/>
      <w:lvlJc w:val="left"/>
      <w:pPr>
        <w:ind w:left="286" w:hanging="18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56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33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10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87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64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40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1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39"/>
    <w:rsid w:val="00022B39"/>
    <w:rsid w:val="0002758C"/>
    <w:rsid w:val="0004241F"/>
    <w:rsid w:val="000824F5"/>
    <w:rsid w:val="000B05D0"/>
    <w:rsid w:val="001218F9"/>
    <w:rsid w:val="00172131"/>
    <w:rsid w:val="00177367"/>
    <w:rsid w:val="001A0282"/>
    <w:rsid w:val="001A042A"/>
    <w:rsid w:val="001B644A"/>
    <w:rsid w:val="0021270F"/>
    <w:rsid w:val="00264051"/>
    <w:rsid w:val="00285947"/>
    <w:rsid w:val="002A109B"/>
    <w:rsid w:val="002B1151"/>
    <w:rsid w:val="003036CB"/>
    <w:rsid w:val="00323151"/>
    <w:rsid w:val="00445935"/>
    <w:rsid w:val="00464D88"/>
    <w:rsid w:val="00493E23"/>
    <w:rsid w:val="004C35E4"/>
    <w:rsid w:val="004F7EFA"/>
    <w:rsid w:val="00546EDC"/>
    <w:rsid w:val="00584BCB"/>
    <w:rsid w:val="005A72AB"/>
    <w:rsid w:val="005B1434"/>
    <w:rsid w:val="00646A76"/>
    <w:rsid w:val="00666A0A"/>
    <w:rsid w:val="006A29FF"/>
    <w:rsid w:val="006D587A"/>
    <w:rsid w:val="006F5437"/>
    <w:rsid w:val="00720A6C"/>
    <w:rsid w:val="007236C3"/>
    <w:rsid w:val="0079665D"/>
    <w:rsid w:val="00835A9E"/>
    <w:rsid w:val="008453F9"/>
    <w:rsid w:val="00847040"/>
    <w:rsid w:val="008474F4"/>
    <w:rsid w:val="00865308"/>
    <w:rsid w:val="00875B2C"/>
    <w:rsid w:val="008A34E0"/>
    <w:rsid w:val="008E6614"/>
    <w:rsid w:val="008F0CD7"/>
    <w:rsid w:val="00916FF7"/>
    <w:rsid w:val="00957CC5"/>
    <w:rsid w:val="00971026"/>
    <w:rsid w:val="00987C8C"/>
    <w:rsid w:val="009A5F6B"/>
    <w:rsid w:val="00A11341"/>
    <w:rsid w:val="00AD2A66"/>
    <w:rsid w:val="00B32ED6"/>
    <w:rsid w:val="00B43FFF"/>
    <w:rsid w:val="00B64570"/>
    <w:rsid w:val="00B64BD5"/>
    <w:rsid w:val="00B670E1"/>
    <w:rsid w:val="00BA73E6"/>
    <w:rsid w:val="00BB57FD"/>
    <w:rsid w:val="00BE1FF4"/>
    <w:rsid w:val="00C67444"/>
    <w:rsid w:val="00CB7D2B"/>
    <w:rsid w:val="00CF1289"/>
    <w:rsid w:val="00D2313E"/>
    <w:rsid w:val="00D61AD8"/>
    <w:rsid w:val="00DA6F7A"/>
    <w:rsid w:val="00DF3BDA"/>
    <w:rsid w:val="00E572E5"/>
    <w:rsid w:val="00E601D6"/>
    <w:rsid w:val="00F26F58"/>
    <w:rsid w:val="00F5269F"/>
    <w:rsid w:val="00F70CD0"/>
    <w:rsid w:val="00F814B4"/>
    <w:rsid w:val="00F8511F"/>
    <w:rsid w:val="00F8554A"/>
    <w:rsid w:val="00F865CE"/>
    <w:rsid w:val="00FE0D94"/>
    <w:rsid w:val="00FE1921"/>
    <w:rsid w:val="00FF2930"/>
    <w:rsid w:val="4D1A5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086" w:right="1908"/>
      <w:jc w:val="center"/>
    </w:pPr>
    <w:rPr>
      <w:b/>
      <w:bCs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7941-722A-487A-87B5-058FC43AD3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28</Pages>
  <Words>2220</Words>
  <Characters>12654</Characters>
  <Lines>105</Lines>
  <Paragraphs>29</Paragraphs>
  <TotalTime>0</TotalTime>
  <ScaleCrop>false</ScaleCrop>
  <LinksUpToDate>false</LinksUpToDate>
  <CharactersWithSpaces>14845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2025-08-19T08:07:00Z</dcterms:created>
  <dc:creator>маша</dc:creator>
  <cp:lastModifiedBy>DEVICE</cp:lastModifiedBy>
  <cp:lastPrinted>2024-09-26T18:35:00Z</cp:lastPrinted>
  <dcterms:modified xsi:type="dcterms:W3CDTF">2026-02-25T07:07:45Z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FD98C38D2520428FB972E74354783256_12</vt:lpwstr>
  </property>
</Properties>
</file>